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right" w:tblpY="451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54"/>
        <w:gridCol w:w="1440"/>
        <w:gridCol w:w="1778"/>
        <w:gridCol w:w="2877"/>
        <w:gridCol w:w="525"/>
        <w:gridCol w:w="2593"/>
        <w:gridCol w:w="667"/>
        <w:gridCol w:w="467"/>
        <w:gridCol w:w="1134"/>
        <w:gridCol w:w="1020"/>
        <w:gridCol w:w="256"/>
        <w:gridCol w:w="708"/>
        <w:gridCol w:w="850"/>
        <w:gridCol w:w="1377"/>
      </w:tblGrid>
      <w:tr w:rsidR="001268D1" w:rsidRPr="001268D1" w:rsidTr="00F120EE">
        <w:trPr>
          <w:trHeight w:val="527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8D1" w:rsidRPr="001268D1" w:rsidRDefault="001B5D80" w:rsidP="0012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095375" cy="971550"/>
                  <wp:effectExtent l="0" t="0" r="0" b="0"/>
                  <wp:docPr id="1" name="Resim 1" descr="C:\Users\KALITE~1.ADS\AppData\Local\Temp\Rar$DI02.438\ARMA LOGO TU¦êRKC¦ğ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LITE~1.ADS\AppData\Local\Temp\Rar$DI02.438\ARMA LOGO TU¦êRKC¦ğ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013" cy="971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8D1" w:rsidRPr="001268D1" w:rsidRDefault="001B5D80" w:rsidP="001B5D80">
            <w:pPr>
              <w:pStyle w:val="AralkYok"/>
              <w:jc w:val="center"/>
              <w:rPr>
                <w:lang w:eastAsia="tr-TR"/>
              </w:rPr>
            </w:pPr>
            <w:r>
              <w:rPr>
                <w:b/>
                <w:sz w:val="32"/>
                <w:szCs w:val="32"/>
                <w:lang w:eastAsia="tr-TR"/>
              </w:rPr>
              <w:t xml:space="preserve">ATAKUM </w:t>
            </w:r>
            <w:r w:rsidR="006A45A7" w:rsidRPr="00AC52DE">
              <w:rPr>
                <w:b/>
                <w:sz w:val="32"/>
                <w:szCs w:val="32"/>
                <w:lang w:eastAsia="tr-TR"/>
              </w:rPr>
              <w:t xml:space="preserve">AĞIZ VE DİŞ SAĞLIĞI </w:t>
            </w:r>
            <w:r>
              <w:rPr>
                <w:b/>
                <w:sz w:val="32"/>
                <w:szCs w:val="32"/>
                <w:lang w:eastAsia="tr-TR"/>
              </w:rPr>
              <w:t>MERKEZİ</w:t>
            </w:r>
            <w:r w:rsidR="00A93444" w:rsidRPr="001268D1">
              <w:rPr>
                <w:lang w:eastAsia="tr-TR"/>
              </w:rPr>
              <w:br/>
            </w:r>
            <w:r w:rsidR="006A45A7" w:rsidRPr="001268D1">
              <w:rPr>
                <w:b/>
                <w:bCs/>
                <w:sz w:val="36"/>
                <w:szCs w:val="36"/>
                <w:lang w:eastAsia="tr-TR"/>
              </w:rPr>
              <w:t>YILLIK EĞİTİM PLANI</w:t>
            </w:r>
          </w:p>
        </w:tc>
      </w:tr>
      <w:tr w:rsidR="00C3632F" w:rsidRPr="006A45A7" w:rsidTr="006B6842">
        <w:trPr>
          <w:trHeight w:val="468"/>
        </w:trPr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F4" w:rsidRPr="00AC52DE" w:rsidRDefault="00D108F4" w:rsidP="00AC52DE">
            <w:pPr>
              <w:pStyle w:val="AralkYok"/>
              <w:jc w:val="center"/>
              <w:rPr>
                <w:sz w:val="20"/>
                <w:szCs w:val="20"/>
              </w:rPr>
            </w:pPr>
            <w:r w:rsidRPr="00AC52DE">
              <w:rPr>
                <w:sz w:val="20"/>
                <w:szCs w:val="20"/>
              </w:rPr>
              <w:t>Dokümanın Kodu</w:t>
            </w:r>
            <w:r w:rsidRPr="00AC52DE">
              <w:rPr>
                <w:sz w:val="20"/>
                <w:szCs w:val="20"/>
              </w:rPr>
              <w:br/>
              <w:t>EY.PL.01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F4" w:rsidRPr="00AC52DE" w:rsidRDefault="00D108F4" w:rsidP="001B5D80">
            <w:pPr>
              <w:pStyle w:val="AralkYok"/>
              <w:jc w:val="center"/>
              <w:rPr>
                <w:sz w:val="20"/>
                <w:szCs w:val="20"/>
              </w:rPr>
            </w:pPr>
            <w:r w:rsidRPr="00AC52DE">
              <w:rPr>
                <w:sz w:val="20"/>
                <w:szCs w:val="20"/>
              </w:rPr>
              <w:t>Yayın Tarihi</w:t>
            </w:r>
            <w:r w:rsidRPr="00AC52DE">
              <w:rPr>
                <w:sz w:val="20"/>
                <w:szCs w:val="20"/>
              </w:rPr>
              <w:br/>
            </w:r>
            <w:r w:rsidR="004F3DDC">
              <w:rPr>
                <w:sz w:val="20"/>
                <w:szCs w:val="20"/>
              </w:rPr>
              <w:t>07</w:t>
            </w:r>
            <w:r w:rsidR="001B5D80">
              <w:rPr>
                <w:sz w:val="20"/>
                <w:szCs w:val="20"/>
              </w:rPr>
              <w:t>.05.2019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F4" w:rsidRPr="00AC52DE" w:rsidRDefault="00705A1E" w:rsidP="001B5D8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Revizyon Tarihi</w:t>
            </w:r>
            <w:r>
              <w:rPr>
                <w:sz w:val="20"/>
                <w:szCs w:val="20"/>
              </w:rPr>
              <w:br/>
            </w:r>
            <w:r w:rsidR="001B5D80">
              <w:rPr>
                <w:sz w:val="20"/>
                <w:szCs w:val="20"/>
              </w:rPr>
              <w:t>-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F4" w:rsidRPr="00AC52DE" w:rsidRDefault="00705A1E" w:rsidP="001B5D8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Revizyon Numarası</w:t>
            </w:r>
            <w:r>
              <w:rPr>
                <w:sz w:val="20"/>
                <w:szCs w:val="20"/>
              </w:rPr>
              <w:br/>
            </w:r>
            <w:r w:rsidR="001B5D80">
              <w:rPr>
                <w:sz w:val="20"/>
                <w:szCs w:val="20"/>
              </w:rPr>
              <w:t>-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F4" w:rsidRPr="00AC52DE" w:rsidRDefault="009521E2" w:rsidP="00AC52DE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No</w:t>
            </w:r>
            <w:r>
              <w:rPr>
                <w:sz w:val="20"/>
                <w:szCs w:val="20"/>
              </w:rPr>
              <w:br/>
              <w:t>1/</w:t>
            </w:r>
            <w:r w:rsidR="00FC78E1">
              <w:rPr>
                <w:sz w:val="20"/>
                <w:szCs w:val="20"/>
              </w:rPr>
              <w:t>6</w:t>
            </w:r>
          </w:p>
        </w:tc>
      </w:tr>
      <w:tr w:rsidR="00B4687F" w:rsidRPr="006A45A7" w:rsidTr="00F120EE">
        <w:trPr>
          <w:trHeight w:val="468"/>
        </w:trPr>
        <w:tc>
          <w:tcPr>
            <w:tcW w:w="160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7F" w:rsidRPr="00B4687F" w:rsidRDefault="00E5321E" w:rsidP="00B4687F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BÖLÜM: GENEL</w:t>
            </w:r>
            <w:r w:rsidR="00F12E4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EĞİTİMLER    YIL:20</w:t>
            </w:r>
            <w:r w:rsidR="007266D5">
              <w:rPr>
                <w:b/>
                <w:sz w:val="20"/>
                <w:szCs w:val="20"/>
              </w:rPr>
              <w:t>2</w:t>
            </w:r>
            <w:r w:rsidR="00C5289F">
              <w:rPr>
                <w:b/>
                <w:sz w:val="20"/>
                <w:szCs w:val="20"/>
              </w:rPr>
              <w:t>1</w:t>
            </w:r>
          </w:p>
        </w:tc>
      </w:tr>
      <w:tr w:rsidR="004C6B15" w:rsidRPr="00E9583F" w:rsidTr="006B6842">
        <w:trPr>
          <w:trHeight w:val="62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E8C" w:rsidRPr="00E9583F" w:rsidRDefault="00447E8C" w:rsidP="00447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tr-TR"/>
              </w:rPr>
            </w:pPr>
            <w:r w:rsidRPr="00E9583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S.N</w:t>
            </w:r>
            <w:r w:rsidRPr="00E9583F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E8C" w:rsidRPr="00E9583F" w:rsidRDefault="00447E8C" w:rsidP="00447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E9583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EĞİTİMİN KONUSU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E8C" w:rsidRPr="00E9583F" w:rsidRDefault="00447E8C" w:rsidP="00447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AMAÇ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E8C" w:rsidRPr="00E9583F" w:rsidRDefault="00447E8C" w:rsidP="00447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HEDEF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E8C" w:rsidRPr="00E9583F" w:rsidRDefault="00447E8C" w:rsidP="00447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E9583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TARİHi  SÜRESİ-YERİ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E8C" w:rsidRPr="00E9583F" w:rsidRDefault="00447E8C" w:rsidP="00447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E9583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EĞİTİM VEREN KİŞİ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E8C" w:rsidRPr="00E9583F" w:rsidRDefault="00447E8C" w:rsidP="00447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E9583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EĞİTİME KATILAN GRUPLAR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E8C" w:rsidRPr="00E9583F" w:rsidRDefault="00447E8C" w:rsidP="00447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E9583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YÖNTEMİ      AŞAMALARI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E8C" w:rsidRPr="00E9583F" w:rsidRDefault="00447E8C" w:rsidP="00447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E9583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GEREKLİ </w:t>
            </w:r>
            <w:r w:rsidRPr="00E9583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 xml:space="preserve">MATERYALLER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E8C" w:rsidRPr="00E9583F" w:rsidRDefault="00447E8C" w:rsidP="00447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E9583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DEĞERLENDİRME YÖNTEMİ</w:t>
            </w:r>
          </w:p>
        </w:tc>
      </w:tr>
      <w:tr w:rsidR="004C6B15" w:rsidRPr="00E9583F" w:rsidTr="006B6842">
        <w:trPr>
          <w:trHeight w:val="166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E8C" w:rsidRPr="00E9583F" w:rsidRDefault="00447E8C" w:rsidP="00447E8C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E8C" w:rsidRPr="005D47B3" w:rsidRDefault="00447E8C" w:rsidP="005D47B3">
            <w:pPr>
              <w:pStyle w:val="AralkYok"/>
              <w:spacing w:before="120"/>
              <w:rPr>
                <w:sz w:val="18"/>
                <w:szCs w:val="18"/>
              </w:rPr>
            </w:pPr>
            <w:r w:rsidRPr="005D47B3">
              <w:rPr>
                <w:b/>
                <w:sz w:val="18"/>
                <w:szCs w:val="18"/>
              </w:rPr>
              <w:t>İLETİŞİM BECERİLERİ</w:t>
            </w:r>
            <w:r w:rsidRPr="005D47B3">
              <w:rPr>
                <w:b/>
                <w:sz w:val="18"/>
                <w:szCs w:val="18"/>
              </w:rPr>
              <w:br/>
            </w:r>
            <w:r w:rsidRPr="005D47B3">
              <w:rPr>
                <w:sz w:val="18"/>
                <w:szCs w:val="18"/>
              </w:rPr>
              <w:t>*Kişiler Arası İletişim</w:t>
            </w:r>
          </w:p>
          <w:p w:rsidR="00447E8C" w:rsidRPr="005D47B3" w:rsidRDefault="00447E8C" w:rsidP="00447E8C">
            <w:pPr>
              <w:pStyle w:val="AralkYok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*Beden Dili                    </w:t>
            </w:r>
          </w:p>
          <w:p w:rsidR="00447E8C" w:rsidRPr="005D47B3" w:rsidRDefault="00447E8C" w:rsidP="00447E8C">
            <w:pPr>
              <w:pStyle w:val="AralkYok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*Empati                             </w:t>
            </w:r>
          </w:p>
          <w:p w:rsidR="00447E8C" w:rsidRPr="005D47B3" w:rsidRDefault="00447E8C" w:rsidP="00447E8C">
            <w:pPr>
              <w:pStyle w:val="AralkYok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*Öfke Kontrolü            </w:t>
            </w:r>
          </w:p>
          <w:p w:rsidR="00447E8C" w:rsidRPr="005D47B3" w:rsidRDefault="00447E8C" w:rsidP="00447E8C">
            <w:pPr>
              <w:pStyle w:val="AralkYok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*Zor İnsanla Başa Çıkma</w:t>
            </w:r>
          </w:p>
          <w:p w:rsidR="00447E8C" w:rsidRPr="005D47B3" w:rsidRDefault="00447E8C" w:rsidP="00447E8C">
            <w:pPr>
              <w:pStyle w:val="AralkYok"/>
              <w:spacing w:after="60"/>
              <w:rPr>
                <w:b/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*Hasta/Hasta Yakınıyla İletişim Öfkeli Hasta/Hasta Yakınıyla İletişim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E8C" w:rsidRPr="005D47B3" w:rsidRDefault="00AE3EAD" w:rsidP="00447E8C">
            <w:pPr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</w:t>
            </w:r>
            <w:r w:rsidR="003D3C44">
              <w:rPr>
                <w:sz w:val="18"/>
                <w:szCs w:val="18"/>
              </w:rPr>
              <w:t xml:space="preserve"> Bilgileri Güncellemek ve </w:t>
            </w:r>
            <w:r w:rsidR="00E82843" w:rsidRPr="005D47B3">
              <w:rPr>
                <w:sz w:val="18"/>
                <w:szCs w:val="18"/>
              </w:rPr>
              <w:t xml:space="preserve">Çalışanlarımıza </w:t>
            </w:r>
            <w:r w:rsidR="00E5321E">
              <w:rPr>
                <w:sz w:val="18"/>
                <w:szCs w:val="18"/>
              </w:rPr>
              <w:t>Doğru v</w:t>
            </w:r>
            <w:r w:rsidRPr="005D47B3">
              <w:rPr>
                <w:sz w:val="18"/>
                <w:szCs w:val="18"/>
              </w:rPr>
              <w:t>e Etkili İletişim Becerileri Kazandırmak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E8C" w:rsidRPr="005D47B3" w:rsidRDefault="00AE3EAD" w:rsidP="00C442F8">
            <w:pPr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</w:t>
            </w:r>
            <w:r w:rsidR="00E82843" w:rsidRPr="005D47B3">
              <w:rPr>
                <w:sz w:val="18"/>
                <w:szCs w:val="18"/>
              </w:rPr>
              <w:t xml:space="preserve">Çalışanlarımızın </w:t>
            </w:r>
            <w:r w:rsidRPr="005D47B3">
              <w:rPr>
                <w:sz w:val="18"/>
                <w:szCs w:val="18"/>
              </w:rPr>
              <w:t xml:space="preserve">Kendi Aralarında Ve </w:t>
            </w:r>
            <w:r w:rsidR="00E82843" w:rsidRPr="005D47B3">
              <w:rPr>
                <w:sz w:val="18"/>
                <w:szCs w:val="18"/>
              </w:rPr>
              <w:t>Hasta</w:t>
            </w:r>
            <w:r w:rsidRPr="005D47B3">
              <w:rPr>
                <w:sz w:val="18"/>
                <w:szCs w:val="18"/>
              </w:rPr>
              <w:t>/ Hasta Yakınlarıyla Doğru   Ve Etkili İletişim Kurma,Öfke Kontrolü Ve Zor İnsanla Başa Çıkma Yöntemlerini Bilmesi.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E8C" w:rsidRPr="005D47B3" w:rsidRDefault="00447E8C" w:rsidP="00D84819">
            <w:pPr>
              <w:spacing w:after="0"/>
              <w:rPr>
                <w:sz w:val="18"/>
                <w:szCs w:val="18"/>
              </w:rPr>
            </w:pPr>
          </w:p>
          <w:p w:rsidR="00447E8C" w:rsidRPr="005D47B3" w:rsidRDefault="00447E8C" w:rsidP="00D84819">
            <w:pPr>
              <w:spacing w:after="0"/>
              <w:rPr>
                <w:sz w:val="18"/>
                <w:szCs w:val="18"/>
              </w:rPr>
            </w:pPr>
          </w:p>
          <w:p w:rsidR="00447E8C" w:rsidRPr="005D47B3" w:rsidRDefault="00103D3C" w:rsidP="00D8481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</w:t>
            </w:r>
            <w:r w:rsidR="00C5289F">
              <w:rPr>
                <w:sz w:val="18"/>
                <w:szCs w:val="18"/>
              </w:rPr>
              <w:t>.2021</w:t>
            </w:r>
          </w:p>
          <w:p w:rsidR="00447E8C" w:rsidRPr="005D47B3" w:rsidRDefault="00103D3C" w:rsidP="00D8481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</w:t>
            </w:r>
            <w:r w:rsidR="00C5289F">
              <w:rPr>
                <w:sz w:val="18"/>
                <w:szCs w:val="18"/>
              </w:rPr>
              <w:t>.2021</w:t>
            </w:r>
            <w:r w:rsidR="00AE3EAD" w:rsidRPr="005D47B3">
              <w:rPr>
                <w:sz w:val="18"/>
                <w:szCs w:val="18"/>
              </w:rPr>
              <w:t xml:space="preserve">                      </w:t>
            </w:r>
            <w:r w:rsidR="00447E8C" w:rsidRPr="005D47B3">
              <w:rPr>
                <w:sz w:val="18"/>
                <w:szCs w:val="18"/>
              </w:rPr>
              <w:t xml:space="preserve">Online Eğitim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E8C" w:rsidRPr="005D47B3" w:rsidRDefault="00A93444" w:rsidP="00BF4E56">
            <w:pPr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Online Eğitim</w:t>
            </w:r>
          </w:p>
          <w:p w:rsidR="00447E8C" w:rsidRPr="005D47B3" w:rsidRDefault="00447E8C" w:rsidP="00BF4E5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E8C" w:rsidRPr="005D47B3" w:rsidRDefault="00AE3EAD" w:rsidP="00447E8C">
            <w:pPr>
              <w:spacing w:after="0"/>
              <w:rPr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>*</w:t>
            </w:r>
            <w:r w:rsidR="00447E8C" w:rsidRPr="005D47B3">
              <w:rPr>
                <w:bCs/>
                <w:sz w:val="18"/>
                <w:szCs w:val="18"/>
              </w:rPr>
              <w:t xml:space="preserve">Tüm </w:t>
            </w:r>
            <w:r w:rsidRPr="005D47B3">
              <w:rPr>
                <w:bCs/>
                <w:sz w:val="18"/>
                <w:szCs w:val="18"/>
              </w:rPr>
              <w:t xml:space="preserve">Personel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E8C" w:rsidRDefault="00447E8C" w:rsidP="00447E8C">
            <w:pPr>
              <w:spacing w:after="0"/>
              <w:rPr>
                <w:sz w:val="18"/>
                <w:szCs w:val="18"/>
              </w:rPr>
            </w:pPr>
          </w:p>
          <w:p w:rsidR="005D47B3" w:rsidRPr="005D47B3" w:rsidRDefault="005D47B3" w:rsidP="00447E8C">
            <w:pPr>
              <w:spacing w:after="0"/>
              <w:rPr>
                <w:sz w:val="18"/>
                <w:szCs w:val="18"/>
              </w:rPr>
            </w:pPr>
          </w:p>
          <w:p w:rsidR="00447E8C" w:rsidRPr="005D47B3" w:rsidRDefault="00AE3EAD" w:rsidP="00447E8C">
            <w:pPr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</w:t>
            </w:r>
            <w:r w:rsidR="00447E8C" w:rsidRPr="005D47B3">
              <w:rPr>
                <w:sz w:val="18"/>
                <w:szCs w:val="18"/>
              </w:rPr>
              <w:t>Online</w:t>
            </w:r>
          </w:p>
          <w:p w:rsidR="00447E8C" w:rsidRPr="005D47B3" w:rsidRDefault="00AE3EAD" w:rsidP="00447E8C">
            <w:pPr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</w:t>
            </w:r>
            <w:r w:rsidR="00447E8C" w:rsidRPr="005D47B3">
              <w:rPr>
                <w:sz w:val="18"/>
                <w:szCs w:val="18"/>
              </w:rPr>
              <w:t xml:space="preserve">Slayt                               </w:t>
            </w:r>
            <w:r w:rsidRPr="005D47B3">
              <w:rPr>
                <w:sz w:val="18"/>
                <w:szCs w:val="18"/>
              </w:rPr>
              <w:t>*</w:t>
            </w:r>
            <w:r w:rsidR="00447E8C" w:rsidRPr="005D47B3">
              <w:rPr>
                <w:sz w:val="18"/>
                <w:szCs w:val="18"/>
              </w:rPr>
              <w:t>Temel Eğt</w:t>
            </w:r>
            <w:r w:rsidRPr="005D47B3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E8C" w:rsidRPr="005D47B3" w:rsidRDefault="00447E8C" w:rsidP="00447E8C">
            <w:pPr>
              <w:spacing w:after="0"/>
              <w:rPr>
                <w:sz w:val="18"/>
                <w:szCs w:val="18"/>
              </w:rPr>
            </w:pPr>
          </w:p>
          <w:p w:rsidR="00447E8C" w:rsidRPr="005D47B3" w:rsidRDefault="00447E8C" w:rsidP="00447E8C">
            <w:pPr>
              <w:spacing w:after="0"/>
              <w:rPr>
                <w:sz w:val="18"/>
                <w:szCs w:val="18"/>
              </w:rPr>
            </w:pPr>
          </w:p>
          <w:p w:rsidR="00447E8C" w:rsidRPr="005D47B3" w:rsidRDefault="00AE3EAD" w:rsidP="00447E8C">
            <w:pPr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</w:t>
            </w:r>
            <w:r w:rsidR="00447E8C" w:rsidRPr="005D47B3">
              <w:rPr>
                <w:sz w:val="18"/>
                <w:szCs w:val="18"/>
              </w:rPr>
              <w:t xml:space="preserve">İnternet                 </w:t>
            </w:r>
            <w:r w:rsidRPr="005D47B3">
              <w:rPr>
                <w:sz w:val="18"/>
                <w:szCs w:val="18"/>
              </w:rPr>
              <w:t>*</w:t>
            </w:r>
            <w:r w:rsidR="00447E8C" w:rsidRPr="005D47B3">
              <w:rPr>
                <w:sz w:val="18"/>
                <w:szCs w:val="18"/>
              </w:rPr>
              <w:t xml:space="preserve">Bilgisayar Tablet </w:t>
            </w:r>
            <w:r w:rsidRPr="005D47B3">
              <w:rPr>
                <w:sz w:val="18"/>
                <w:szCs w:val="18"/>
              </w:rPr>
              <w:t>Vb.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E8C" w:rsidRDefault="00447E8C" w:rsidP="006B22AE">
            <w:pPr>
              <w:spacing w:before="120" w:after="120"/>
              <w:rPr>
                <w:sz w:val="18"/>
                <w:szCs w:val="18"/>
              </w:rPr>
            </w:pPr>
          </w:p>
          <w:p w:rsidR="005D47B3" w:rsidRPr="005D47B3" w:rsidRDefault="005D47B3" w:rsidP="006B22AE">
            <w:pPr>
              <w:spacing w:before="120" w:after="120"/>
              <w:rPr>
                <w:sz w:val="18"/>
                <w:szCs w:val="18"/>
              </w:rPr>
            </w:pPr>
          </w:p>
          <w:p w:rsidR="00447E8C" w:rsidRPr="005D47B3" w:rsidRDefault="00AE3EAD" w:rsidP="006B22AE">
            <w:pPr>
              <w:spacing w:before="120" w:after="12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>*</w:t>
            </w:r>
            <w:r w:rsidR="000857AA" w:rsidRPr="005D47B3">
              <w:rPr>
                <w:sz w:val="16"/>
                <w:szCs w:val="16"/>
              </w:rPr>
              <w:t xml:space="preserve">Bölüm Sorumluları </w:t>
            </w:r>
            <w:r w:rsidRPr="005D47B3">
              <w:rPr>
                <w:sz w:val="16"/>
                <w:szCs w:val="16"/>
              </w:rPr>
              <w:t xml:space="preserve">İle </w:t>
            </w:r>
            <w:r w:rsidR="000857AA" w:rsidRPr="005D47B3">
              <w:rPr>
                <w:sz w:val="16"/>
                <w:szCs w:val="16"/>
              </w:rPr>
              <w:t xml:space="preserve">Değerlendirme                                         </w:t>
            </w:r>
            <w:r w:rsidRPr="005D47B3">
              <w:rPr>
                <w:sz w:val="16"/>
                <w:szCs w:val="16"/>
              </w:rPr>
              <w:t>*</w:t>
            </w:r>
            <w:r w:rsidR="000857AA" w:rsidRPr="005D47B3">
              <w:rPr>
                <w:sz w:val="16"/>
                <w:szCs w:val="16"/>
              </w:rPr>
              <w:t>Anket</w:t>
            </w:r>
          </w:p>
        </w:tc>
      </w:tr>
      <w:tr w:rsidR="00A93444" w:rsidRPr="005D47B3" w:rsidTr="006B6842">
        <w:trPr>
          <w:trHeight w:val="137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E9583F" w:rsidRDefault="00A93444" w:rsidP="00A93444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9583F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pStyle w:val="AralkYok"/>
              <w:rPr>
                <w:sz w:val="18"/>
                <w:szCs w:val="18"/>
              </w:rPr>
            </w:pPr>
            <w:bookmarkStart w:id="0" w:name="OLE_LINK1"/>
            <w:r w:rsidRPr="005D47B3">
              <w:rPr>
                <w:b/>
                <w:sz w:val="18"/>
                <w:szCs w:val="18"/>
              </w:rPr>
              <w:t>HASTA HAKLARI EĞİTİMİ</w:t>
            </w:r>
            <w:r w:rsidRPr="005D47B3">
              <w:rPr>
                <w:b/>
                <w:sz w:val="18"/>
                <w:szCs w:val="18"/>
              </w:rPr>
              <w:br/>
            </w:r>
            <w:r w:rsidRPr="005D47B3">
              <w:rPr>
                <w:sz w:val="18"/>
                <w:szCs w:val="18"/>
              </w:rPr>
              <w:t xml:space="preserve">*Hasta Memnuniyeti                                  *Hasta Hakları ve Sorumlulukları                  *Etik ve Hasta Hakları </w:t>
            </w:r>
          </w:p>
          <w:p w:rsidR="00A93444" w:rsidRPr="005D47B3" w:rsidRDefault="00A93444" w:rsidP="00A93444">
            <w:pPr>
              <w:pStyle w:val="AralkYok"/>
              <w:rPr>
                <w:b/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*Hasta Mahremiyeti</w:t>
            </w:r>
            <w:bookmarkEnd w:id="0"/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</w:t>
            </w:r>
            <w:r w:rsidR="003D3C44">
              <w:rPr>
                <w:sz w:val="18"/>
                <w:szCs w:val="18"/>
              </w:rPr>
              <w:t xml:space="preserve">Bilgileri Güncellemek ve  </w:t>
            </w:r>
            <w:r w:rsidRPr="005D47B3">
              <w:rPr>
                <w:sz w:val="18"/>
                <w:szCs w:val="18"/>
              </w:rPr>
              <w:t>Ha</w:t>
            </w:r>
            <w:r w:rsidR="003D3C44">
              <w:rPr>
                <w:sz w:val="18"/>
                <w:szCs w:val="18"/>
              </w:rPr>
              <w:t>sta Memnuniyetinin Arttırmak.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E5321E" w:rsidP="00A93444">
            <w:pPr>
              <w:spacing w:after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*Etik v</w:t>
            </w:r>
            <w:r w:rsidR="00A93444" w:rsidRPr="005D47B3">
              <w:rPr>
                <w:rFonts w:eastAsia="Times New Roman" w:cs="Times New Roman"/>
                <w:sz w:val="18"/>
                <w:szCs w:val="18"/>
                <w:lang w:eastAsia="tr-TR"/>
              </w:rPr>
              <w:t>e Hasta Hakları Uygu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lamaları İle Hasta Memnuniyeti v</w:t>
            </w:r>
            <w:r w:rsidR="00A93444" w:rsidRPr="005D47B3">
              <w:rPr>
                <w:rFonts w:eastAsia="Times New Roman" w:cs="Times New Roman"/>
                <w:sz w:val="18"/>
                <w:szCs w:val="18"/>
                <w:lang w:eastAsia="tr-TR"/>
              </w:rPr>
              <w:t>e Mahremiyetinin Öneminin Bilinmesi</w:t>
            </w:r>
          </w:p>
          <w:p w:rsidR="00A93444" w:rsidRPr="005D47B3" w:rsidRDefault="00A93444" w:rsidP="00A9344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A93444">
            <w:pPr>
              <w:spacing w:after="0"/>
              <w:rPr>
                <w:sz w:val="18"/>
                <w:szCs w:val="18"/>
              </w:rPr>
            </w:pPr>
          </w:p>
          <w:p w:rsidR="00A93444" w:rsidRPr="005D47B3" w:rsidRDefault="00103D3C" w:rsidP="00A9344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</w:t>
            </w:r>
            <w:r w:rsidR="00C5289F">
              <w:rPr>
                <w:sz w:val="18"/>
                <w:szCs w:val="18"/>
              </w:rPr>
              <w:t>.2021</w:t>
            </w:r>
            <w:r w:rsidR="00A93444" w:rsidRPr="005D47B3">
              <w:rPr>
                <w:sz w:val="18"/>
                <w:szCs w:val="18"/>
              </w:rPr>
              <w:t xml:space="preserve">  </w:t>
            </w:r>
          </w:p>
          <w:p w:rsidR="00A93444" w:rsidRPr="005D47B3" w:rsidRDefault="00103D3C" w:rsidP="00A9344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</w:t>
            </w:r>
            <w:r w:rsidR="007266D5">
              <w:rPr>
                <w:sz w:val="18"/>
                <w:szCs w:val="18"/>
              </w:rPr>
              <w:t>.2020</w:t>
            </w:r>
            <w:r w:rsidR="00C5289F">
              <w:rPr>
                <w:sz w:val="18"/>
                <w:szCs w:val="18"/>
              </w:rPr>
              <w:t>1</w:t>
            </w:r>
            <w:r w:rsidR="00A93444" w:rsidRPr="005D47B3">
              <w:rPr>
                <w:sz w:val="18"/>
                <w:szCs w:val="18"/>
              </w:rPr>
              <w:t xml:space="preserve">                     Online Eğitim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E56" w:rsidRDefault="00BF4E56" w:rsidP="00BF4E56">
            <w:pPr>
              <w:jc w:val="center"/>
              <w:rPr>
                <w:sz w:val="18"/>
                <w:szCs w:val="18"/>
              </w:rPr>
            </w:pPr>
          </w:p>
          <w:p w:rsidR="00A93444" w:rsidRPr="005D47B3" w:rsidRDefault="00A93444" w:rsidP="00BF4E56">
            <w:pPr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Online Eğitim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pStyle w:val="AralkYok"/>
              <w:rPr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*Tüm Personel 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A93444">
            <w:pPr>
              <w:spacing w:after="0"/>
              <w:rPr>
                <w:sz w:val="18"/>
                <w:szCs w:val="18"/>
              </w:rPr>
            </w:pPr>
          </w:p>
          <w:p w:rsidR="00A93444" w:rsidRPr="005D47B3" w:rsidRDefault="00A93444" w:rsidP="00A93444">
            <w:pPr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*Online</w:t>
            </w:r>
          </w:p>
          <w:p w:rsidR="00A93444" w:rsidRPr="005D47B3" w:rsidRDefault="00A93444" w:rsidP="00A93444">
            <w:pPr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     *Temel Eğt.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A93444">
            <w:pPr>
              <w:spacing w:after="0"/>
              <w:rPr>
                <w:sz w:val="18"/>
                <w:szCs w:val="18"/>
              </w:rPr>
            </w:pPr>
          </w:p>
          <w:p w:rsidR="00A93444" w:rsidRPr="005D47B3" w:rsidRDefault="00A93444" w:rsidP="00A93444">
            <w:pPr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*İnternet                 *Bilgisayar Tablet Vb.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E56" w:rsidRDefault="00BF4E56" w:rsidP="006B22AE">
            <w:pPr>
              <w:spacing w:before="120" w:after="120"/>
              <w:rPr>
                <w:sz w:val="16"/>
                <w:szCs w:val="16"/>
              </w:rPr>
            </w:pPr>
          </w:p>
          <w:p w:rsidR="00A93444" w:rsidRPr="005D47B3" w:rsidRDefault="00A93444" w:rsidP="006B22AE">
            <w:pPr>
              <w:spacing w:before="120" w:after="12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>*Bölüm Sorumluları İle Değerlendirme                                         *Anket</w:t>
            </w:r>
          </w:p>
        </w:tc>
      </w:tr>
      <w:tr w:rsidR="00A93444" w:rsidRPr="005D47B3" w:rsidTr="006B6842">
        <w:trPr>
          <w:trHeight w:val="73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E9583F" w:rsidRDefault="00BA6C8E" w:rsidP="00A93444">
            <w:pPr>
              <w:shd w:val="clear" w:color="auto" w:fill="FFFFFF" w:themeFill="background1"/>
              <w:spacing w:before="100" w:after="10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pStyle w:val="AralkYok"/>
              <w:shd w:val="clear" w:color="auto" w:fill="FFFFFF" w:themeFill="background1"/>
              <w:spacing w:before="100" w:after="100"/>
              <w:rPr>
                <w:b/>
                <w:sz w:val="18"/>
                <w:szCs w:val="18"/>
              </w:rPr>
            </w:pPr>
            <w:r w:rsidRPr="005D47B3">
              <w:rPr>
                <w:b/>
                <w:sz w:val="18"/>
                <w:szCs w:val="18"/>
              </w:rPr>
              <w:t xml:space="preserve"> HASTA GÜVENLİĞİ EĞİTİMLERİ     </w:t>
            </w:r>
            <w:r w:rsidRPr="005D47B3">
              <w:rPr>
                <w:sz w:val="18"/>
                <w:szCs w:val="18"/>
              </w:rPr>
              <w:t xml:space="preserve">*Hasta Kimlik Tanımlayıcılarının  Kullanımı ve Hasta Kimliğinin doğrulanması                                                                                                                                  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BF4E56">
            <w:pPr>
              <w:shd w:val="clear" w:color="auto" w:fill="FFFFFF" w:themeFill="background1"/>
              <w:spacing w:before="100" w:after="10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</w:t>
            </w:r>
            <w:r w:rsidR="00BF4E56">
              <w:rPr>
                <w:sz w:val="18"/>
                <w:szCs w:val="18"/>
              </w:rPr>
              <w:t>Doğru Tıbbi İşlemin Doğru kişiye yapılmasını Sağlamak.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shd w:val="clear" w:color="auto" w:fill="FFFFFF" w:themeFill="background1"/>
              <w:spacing w:before="100" w:after="10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*Hasta Kimlik Tanımlayıcılarının  Kullanımı Ve Hasta Kimliğinin Doğrulanmasının Bilinmesi</w:t>
            </w:r>
            <w:r w:rsidR="00BF4E5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103D3C" w:rsidP="00A9344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</w:t>
            </w:r>
            <w:r w:rsidR="00C5289F">
              <w:rPr>
                <w:sz w:val="18"/>
                <w:szCs w:val="18"/>
              </w:rPr>
              <w:t>.2021</w:t>
            </w:r>
          </w:p>
          <w:p w:rsidR="00A93444" w:rsidRPr="005D47B3" w:rsidRDefault="00103D3C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</w:t>
            </w:r>
            <w:r w:rsidR="007266D5">
              <w:rPr>
                <w:sz w:val="18"/>
                <w:szCs w:val="18"/>
              </w:rPr>
              <w:t>.2020</w:t>
            </w:r>
            <w:r w:rsidR="00C5289F">
              <w:rPr>
                <w:sz w:val="18"/>
                <w:szCs w:val="18"/>
              </w:rPr>
              <w:t>1</w:t>
            </w:r>
            <w:r w:rsidR="00A93444" w:rsidRPr="005D47B3">
              <w:rPr>
                <w:sz w:val="18"/>
                <w:szCs w:val="18"/>
              </w:rPr>
              <w:t xml:space="preserve">                     Online Eğitim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E56" w:rsidRDefault="00BF4E56" w:rsidP="00BF4E56">
            <w:pPr>
              <w:jc w:val="center"/>
              <w:rPr>
                <w:sz w:val="18"/>
                <w:szCs w:val="18"/>
              </w:rPr>
            </w:pPr>
          </w:p>
          <w:p w:rsidR="00A93444" w:rsidRPr="005D47B3" w:rsidRDefault="00A93444" w:rsidP="00BF4E56">
            <w:pPr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Online Eğitim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pStyle w:val="AralkYok"/>
              <w:shd w:val="clear" w:color="auto" w:fill="FFFFFF" w:themeFill="background1"/>
              <w:spacing w:before="100" w:after="100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*Tüm Personel 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*Online</w:t>
            </w:r>
          </w:p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     *Temel Eğt.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shd w:val="clear" w:color="auto" w:fill="FFFFFF" w:themeFill="background1"/>
              <w:spacing w:before="100" w:after="10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*İnternet                 *Bilgisayar Tablet Vb.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pacing w:before="120" w:after="12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>*Bölüm Sorumluları İle Değerlendirme                                         *Anket</w:t>
            </w:r>
          </w:p>
        </w:tc>
      </w:tr>
      <w:tr w:rsidR="00A93444" w:rsidRPr="005D47B3" w:rsidTr="00582030">
        <w:trPr>
          <w:trHeight w:val="1016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E9583F" w:rsidRDefault="00BA6C8E" w:rsidP="00A93444">
            <w:pPr>
              <w:shd w:val="clear" w:color="auto" w:fill="FFFFFF" w:themeFill="background1"/>
              <w:spacing w:before="100" w:after="10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pStyle w:val="AralkYok"/>
              <w:shd w:val="clear" w:color="auto" w:fill="FFFFFF" w:themeFill="background1"/>
              <w:spacing w:before="100" w:after="100"/>
              <w:rPr>
                <w:b/>
                <w:sz w:val="18"/>
                <w:szCs w:val="18"/>
              </w:rPr>
            </w:pPr>
            <w:r w:rsidRPr="005D47B3">
              <w:rPr>
                <w:b/>
                <w:sz w:val="18"/>
                <w:szCs w:val="18"/>
              </w:rPr>
              <w:t xml:space="preserve">  HASTA GÜVENLİĞİ EĞİTİMLERİ                            </w:t>
            </w:r>
            <w:r w:rsidRPr="005D47B3">
              <w:rPr>
                <w:sz w:val="18"/>
                <w:szCs w:val="18"/>
              </w:rPr>
              <w:t xml:space="preserve">* Mavi Kod                                             </w:t>
            </w:r>
            <w:r w:rsidR="00BF4E56">
              <w:rPr>
                <w:sz w:val="18"/>
                <w:szCs w:val="18"/>
              </w:rPr>
              <w:t>*</w:t>
            </w:r>
            <w:r w:rsidRPr="005D47B3">
              <w:rPr>
                <w:sz w:val="18"/>
                <w:szCs w:val="18"/>
              </w:rPr>
              <w:t>Pembe kod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pStyle w:val="AralkYok"/>
              <w:shd w:val="clear" w:color="auto" w:fill="FFFFFF" w:themeFill="background1"/>
              <w:spacing w:before="100" w:after="10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</w:t>
            </w:r>
            <w:r w:rsidR="00E5321E">
              <w:rPr>
                <w:sz w:val="18"/>
                <w:szCs w:val="18"/>
              </w:rPr>
              <w:t xml:space="preserve"> Bilgileri Güncellemek ve </w:t>
            </w:r>
            <w:r w:rsidR="00E5321E" w:rsidRPr="005D47B3">
              <w:rPr>
                <w:sz w:val="18"/>
                <w:szCs w:val="18"/>
              </w:rPr>
              <w:t xml:space="preserve">Uygulamaların Doğru </w:t>
            </w:r>
            <w:r w:rsidR="00E5321E">
              <w:rPr>
                <w:sz w:val="18"/>
                <w:szCs w:val="18"/>
              </w:rPr>
              <w:t>Güvenli  Yapılmasının Sağlanmak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E5321E" w:rsidP="00A9344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*Kodların Anlamı, Kod Başlatma v</w:t>
            </w:r>
            <w:r w:rsidR="00A93444" w:rsidRPr="005D47B3">
              <w:rPr>
                <w:sz w:val="18"/>
                <w:szCs w:val="18"/>
              </w:rPr>
              <w:t>e Sonlandırmanın Tüm Çalışanlar Tarafından Bilinmesi.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89F" w:rsidRDefault="00103D3C" w:rsidP="002675B2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</w:t>
            </w:r>
            <w:r w:rsidR="00C5289F">
              <w:rPr>
                <w:sz w:val="18"/>
                <w:szCs w:val="18"/>
              </w:rPr>
              <w:t>.2021</w:t>
            </w:r>
          </w:p>
          <w:p w:rsidR="00A93444" w:rsidRPr="005D47B3" w:rsidRDefault="00103D3C" w:rsidP="002675B2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</w:t>
            </w:r>
            <w:r w:rsidR="00C5289F">
              <w:rPr>
                <w:sz w:val="18"/>
                <w:szCs w:val="18"/>
              </w:rPr>
              <w:t>.2021</w:t>
            </w:r>
            <w:r w:rsidR="00A93444" w:rsidRPr="005D47B3">
              <w:rPr>
                <w:sz w:val="18"/>
                <w:szCs w:val="18"/>
              </w:rPr>
              <w:t xml:space="preserve">                   Online Eğitim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E56" w:rsidRDefault="00BF4E56" w:rsidP="00BF4E56">
            <w:pPr>
              <w:jc w:val="center"/>
              <w:rPr>
                <w:sz w:val="18"/>
                <w:szCs w:val="18"/>
              </w:rPr>
            </w:pPr>
          </w:p>
          <w:p w:rsidR="00A93444" w:rsidRPr="005D47B3" w:rsidRDefault="00A93444" w:rsidP="00BF4E56">
            <w:pPr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Online Eğitim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shd w:val="clear" w:color="auto" w:fill="FFFFFF" w:themeFill="background1"/>
              <w:spacing w:before="100" w:after="100"/>
              <w:rPr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>*Tüm Personel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*Online</w:t>
            </w:r>
          </w:p>
          <w:p w:rsidR="00A93444" w:rsidRPr="005D47B3" w:rsidRDefault="002675B2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*Slayt </w:t>
            </w:r>
            <w:r w:rsidR="00A93444" w:rsidRPr="005D47B3">
              <w:rPr>
                <w:sz w:val="18"/>
                <w:szCs w:val="18"/>
              </w:rPr>
              <w:t xml:space="preserve">                              *Temel Eğt.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shd w:val="clear" w:color="auto" w:fill="FFFFFF" w:themeFill="background1"/>
              <w:spacing w:before="100" w:after="10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*İnternet                 *Bilgisayar Tablet Vb.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BF4E56">
            <w:pPr>
              <w:spacing w:before="12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>*Bölüm Sorumluları İle Değerlendirme                                         *Anket</w:t>
            </w:r>
          </w:p>
        </w:tc>
      </w:tr>
      <w:tr w:rsidR="00A93444" w:rsidRPr="005D47B3" w:rsidTr="006B6842">
        <w:trPr>
          <w:trHeight w:val="97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E9583F" w:rsidRDefault="00BA6C8E" w:rsidP="00A93444">
            <w:pPr>
              <w:shd w:val="clear" w:color="auto" w:fill="FFFFFF" w:themeFill="background1"/>
              <w:spacing w:before="100" w:after="10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1E2" w:rsidRDefault="009521E2" w:rsidP="009521E2">
            <w:pPr>
              <w:shd w:val="clear" w:color="auto" w:fill="FFFFFF" w:themeFill="background1"/>
              <w:spacing w:after="0"/>
              <w:rPr>
                <w:b/>
                <w:bCs/>
                <w:sz w:val="18"/>
                <w:szCs w:val="18"/>
              </w:rPr>
            </w:pPr>
          </w:p>
          <w:p w:rsidR="00A93444" w:rsidRPr="005D47B3" w:rsidRDefault="00A93444" w:rsidP="009521E2">
            <w:pPr>
              <w:shd w:val="clear" w:color="auto" w:fill="FFFFFF" w:themeFill="background1"/>
              <w:spacing w:after="0"/>
              <w:rPr>
                <w:b/>
                <w:sz w:val="18"/>
                <w:szCs w:val="18"/>
              </w:rPr>
            </w:pPr>
            <w:r w:rsidRPr="005D47B3">
              <w:rPr>
                <w:b/>
                <w:bCs/>
                <w:sz w:val="18"/>
                <w:szCs w:val="18"/>
              </w:rPr>
              <w:t>ÇALIŞAN GÜVENLİĞİ EĞİTİMLERİ</w:t>
            </w:r>
            <w:r w:rsidRPr="005D47B3">
              <w:rPr>
                <w:sz w:val="18"/>
                <w:szCs w:val="18"/>
              </w:rPr>
              <w:t xml:space="preserve">*Radyasyon güvenliği                                                                         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9521E2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 Radyasyona Karşı Çalışanların Ve  Hastaların Korunması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1E2" w:rsidRDefault="009521E2" w:rsidP="009521E2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</w:p>
          <w:p w:rsidR="00A93444" w:rsidRPr="005D47B3" w:rsidRDefault="00A93444" w:rsidP="009521E2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*Radyasyon İle İlgili Risklerin Ve Bunlara Karşı Alınacak Koruyucu  Önlemlerin Bilinmesi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103D3C" w:rsidP="009521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C5289F">
              <w:rPr>
                <w:sz w:val="18"/>
                <w:szCs w:val="18"/>
              </w:rPr>
              <w:t>.03.2021</w:t>
            </w:r>
            <w:r w:rsidR="00A93444" w:rsidRPr="005D47B3">
              <w:rPr>
                <w:sz w:val="18"/>
                <w:szCs w:val="18"/>
              </w:rPr>
              <w:t xml:space="preserve"> </w:t>
            </w:r>
          </w:p>
          <w:p w:rsidR="00A93444" w:rsidRPr="005D47B3" w:rsidRDefault="004E019C" w:rsidP="007266D5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</w:t>
            </w:r>
            <w:r w:rsidR="00C5289F">
              <w:rPr>
                <w:sz w:val="18"/>
                <w:szCs w:val="18"/>
              </w:rPr>
              <w:t>.2021</w:t>
            </w:r>
            <w:r w:rsidR="00A93444" w:rsidRPr="005D47B3">
              <w:rPr>
                <w:sz w:val="18"/>
                <w:szCs w:val="18"/>
              </w:rPr>
              <w:t xml:space="preserve">                     Online Eğitim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18" w:rsidRDefault="00ED6118" w:rsidP="009521E2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A93444" w:rsidRPr="005D47B3" w:rsidRDefault="00A93444" w:rsidP="009521E2">
            <w:pPr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Online Eğitim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9521E2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*Tüm Personel 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9521E2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*Online</w:t>
            </w:r>
          </w:p>
          <w:p w:rsidR="00A93444" w:rsidRPr="005D47B3" w:rsidRDefault="00A93444" w:rsidP="009521E2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     *Temel Eğt.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9521E2">
            <w:pPr>
              <w:shd w:val="clear" w:color="auto" w:fill="FFFFFF" w:themeFill="background1"/>
              <w:spacing w:before="120"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*İnternet                 *Bilgisayar Tablet Vb.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9521E2">
            <w:pPr>
              <w:spacing w:before="120" w:after="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>*Bölüm Sorumluları İle Değerlendirme                                         *Anket</w:t>
            </w:r>
          </w:p>
        </w:tc>
      </w:tr>
      <w:tr w:rsidR="00A93444" w:rsidRPr="005D47B3" w:rsidTr="006B6842">
        <w:trPr>
          <w:trHeight w:val="1451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E9583F" w:rsidRDefault="00BA6C8E" w:rsidP="00A93444">
            <w:pPr>
              <w:shd w:val="clear" w:color="auto" w:fill="FFFFFF" w:themeFill="background1"/>
              <w:spacing w:before="100" w:after="10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pStyle w:val="AralkYok"/>
              <w:rPr>
                <w:b/>
                <w:sz w:val="18"/>
                <w:szCs w:val="18"/>
              </w:rPr>
            </w:pPr>
            <w:r w:rsidRPr="005D47B3">
              <w:rPr>
                <w:b/>
                <w:bCs/>
                <w:sz w:val="18"/>
                <w:szCs w:val="18"/>
              </w:rPr>
              <w:t>ÇALIŞAN HAKLARI VE GÜVENLİĞİ EĞT.</w:t>
            </w:r>
            <w:r w:rsidRPr="005D47B3">
              <w:rPr>
                <w:sz w:val="18"/>
                <w:szCs w:val="18"/>
              </w:rPr>
              <w:t>*Mobing                                                                                                                                                                             *Beyaz kod                                                    *Tükenmişlik Sendromu                                *Stres Yönetimi</w:t>
            </w:r>
          </w:p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shd w:val="clear" w:color="auto" w:fill="FFFFFF" w:themeFill="background1"/>
              <w:spacing w:after="12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*Çalışan</w:t>
            </w:r>
            <w:r w:rsidR="00ED6118">
              <w:rPr>
                <w:sz w:val="18"/>
                <w:szCs w:val="18"/>
              </w:rPr>
              <w:t xml:space="preserve">larımızın Haklarını Öğrenmeleri                                                </w:t>
            </w:r>
            <w:r w:rsidRPr="005D47B3">
              <w:rPr>
                <w:sz w:val="18"/>
                <w:szCs w:val="18"/>
              </w:rPr>
              <w:t>*Çalışan Güvenliğini Sağlama</w:t>
            </w:r>
            <w:r w:rsidR="00ED6118">
              <w:rPr>
                <w:sz w:val="18"/>
                <w:szCs w:val="18"/>
              </w:rPr>
              <w:t>k</w:t>
            </w:r>
            <w:r w:rsidRPr="005D47B3">
              <w:rPr>
                <w:sz w:val="18"/>
                <w:szCs w:val="18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ED6118">
            <w:pPr>
              <w:shd w:val="clear" w:color="auto" w:fill="FFFFFF" w:themeFill="background1"/>
              <w:spacing w:before="120" w:after="12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</w:t>
            </w:r>
            <w:r w:rsidRPr="00582030">
              <w:rPr>
                <w:sz w:val="16"/>
                <w:szCs w:val="16"/>
              </w:rPr>
              <w:t>Beya</w:t>
            </w:r>
            <w:r w:rsidR="00ED6118" w:rsidRPr="00582030">
              <w:rPr>
                <w:sz w:val="16"/>
                <w:szCs w:val="16"/>
              </w:rPr>
              <w:t>z Kod un Anlamı , Kod Başlatma v</w:t>
            </w:r>
            <w:r w:rsidRPr="00582030">
              <w:rPr>
                <w:sz w:val="16"/>
                <w:szCs w:val="16"/>
              </w:rPr>
              <w:t>e Sonlandırmanın Tüm Çalışanlar Tarafından Bilinmesi.Mobing Halinde Ne</w:t>
            </w:r>
            <w:r w:rsidR="00ED6118" w:rsidRPr="00582030">
              <w:rPr>
                <w:sz w:val="16"/>
                <w:szCs w:val="16"/>
              </w:rPr>
              <w:t xml:space="preserve"> Yapıla cağının Bilinmesi.Stres v</w:t>
            </w:r>
            <w:r w:rsidRPr="00582030">
              <w:rPr>
                <w:sz w:val="16"/>
                <w:szCs w:val="16"/>
              </w:rPr>
              <w:t>e  Tükenmişlik Sendromu İle  Başa Çıkma Yollarının</w:t>
            </w:r>
            <w:r w:rsidRPr="005D47B3">
              <w:rPr>
                <w:sz w:val="18"/>
                <w:szCs w:val="18"/>
              </w:rPr>
              <w:t xml:space="preserve"> Bilinmesi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A93444">
            <w:pPr>
              <w:spacing w:after="0"/>
              <w:rPr>
                <w:sz w:val="18"/>
                <w:szCs w:val="18"/>
              </w:rPr>
            </w:pPr>
          </w:p>
          <w:p w:rsidR="00A93444" w:rsidRPr="005D47B3" w:rsidRDefault="00103D3C" w:rsidP="00A9344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</w:t>
            </w:r>
            <w:r w:rsidR="00C5289F">
              <w:rPr>
                <w:sz w:val="18"/>
                <w:szCs w:val="18"/>
              </w:rPr>
              <w:t>.2021</w:t>
            </w:r>
            <w:r w:rsidR="00A93444" w:rsidRPr="005D47B3">
              <w:rPr>
                <w:sz w:val="18"/>
                <w:szCs w:val="18"/>
              </w:rPr>
              <w:t xml:space="preserve">  </w:t>
            </w:r>
          </w:p>
          <w:p w:rsidR="00A93444" w:rsidRPr="005D47B3" w:rsidRDefault="00103D3C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</w:t>
            </w:r>
            <w:r w:rsidR="00C5289F">
              <w:rPr>
                <w:sz w:val="18"/>
                <w:szCs w:val="18"/>
              </w:rPr>
              <w:t>.2021</w:t>
            </w:r>
            <w:r w:rsidR="00A93444" w:rsidRPr="005D47B3">
              <w:rPr>
                <w:sz w:val="18"/>
                <w:szCs w:val="18"/>
              </w:rPr>
              <w:t xml:space="preserve">                       Online Eğitim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966" w:rsidRDefault="007C3966" w:rsidP="00BF4E56">
            <w:pPr>
              <w:jc w:val="center"/>
              <w:rPr>
                <w:sz w:val="18"/>
                <w:szCs w:val="18"/>
              </w:rPr>
            </w:pPr>
          </w:p>
          <w:p w:rsidR="00A93444" w:rsidRPr="005D47B3" w:rsidRDefault="00A93444" w:rsidP="00BF4E56">
            <w:pPr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Online Eğitim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pStyle w:val="AralkYok"/>
              <w:shd w:val="clear" w:color="auto" w:fill="FFFFFF" w:themeFill="background1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* Tüm Personel 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5B2" w:rsidRDefault="002675B2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</w:p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*Online</w:t>
            </w:r>
          </w:p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     *Temel Eğt.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*İnternet                 *Bilgisayar Tablet Vb.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18" w:rsidRDefault="00ED6118" w:rsidP="00A93444">
            <w:pPr>
              <w:rPr>
                <w:sz w:val="16"/>
                <w:szCs w:val="16"/>
              </w:rPr>
            </w:pPr>
          </w:p>
          <w:p w:rsidR="00A93444" w:rsidRPr="005D47B3" w:rsidRDefault="00A93444" w:rsidP="00A93444">
            <w:pPr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>*Bölüm Sorumluları İle Değerlendirme                                         *Anket</w:t>
            </w:r>
          </w:p>
        </w:tc>
      </w:tr>
      <w:tr w:rsidR="00A93444" w:rsidRPr="005D47B3" w:rsidTr="006B6842">
        <w:trPr>
          <w:trHeight w:val="133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E9583F" w:rsidRDefault="00BA6C8E" w:rsidP="00A93444">
            <w:pPr>
              <w:shd w:val="clear" w:color="auto" w:fill="FFFFFF" w:themeFill="background1"/>
              <w:spacing w:before="100" w:after="10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pStyle w:val="AralkYok"/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5D47B3">
              <w:rPr>
                <w:b/>
                <w:sz w:val="18"/>
                <w:szCs w:val="18"/>
              </w:rPr>
              <w:t>SKS VERSİYON/3 EĞT.</w:t>
            </w:r>
          </w:p>
          <w:p w:rsidR="00A93444" w:rsidRPr="005D47B3" w:rsidRDefault="00A93444" w:rsidP="00A93444">
            <w:pPr>
              <w:pStyle w:val="AralkYok"/>
              <w:shd w:val="clear" w:color="auto" w:fill="FFFFFF" w:themeFill="background1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*Hasta Rızasının Alınması (Aydınlatılmış Onam)</w:t>
            </w:r>
          </w:p>
          <w:p w:rsidR="00A93444" w:rsidRPr="005D47B3" w:rsidRDefault="00A93444" w:rsidP="00A93444">
            <w:pPr>
              <w:pStyle w:val="AralkYok"/>
              <w:shd w:val="clear" w:color="auto" w:fill="FFFFFF" w:themeFill="background1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*Hasta Dosyası ve önemi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7C3966">
            <w:pPr>
              <w:pStyle w:val="AralkYok"/>
              <w:shd w:val="clear" w:color="auto" w:fill="FFFFFF" w:themeFill="background1"/>
              <w:spacing w:before="120" w:after="12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</w:t>
            </w:r>
            <w:r w:rsidR="007C3966">
              <w:rPr>
                <w:sz w:val="18"/>
                <w:szCs w:val="18"/>
              </w:rPr>
              <w:t xml:space="preserve"> Bilgileri Güncellemek ve </w:t>
            </w:r>
            <w:r w:rsidR="007C3966" w:rsidRPr="005D47B3">
              <w:rPr>
                <w:sz w:val="18"/>
                <w:szCs w:val="18"/>
              </w:rPr>
              <w:t xml:space="preserve">Uygulamaların Doğru </w:t>
            </w:r>
            <w:r w:rsidR="007C3966">
              <w:rPr>
                <w:sz w:val="18"/>
                <w:szCs w:val="18"/>
              </w:rPr>
              <w:t>Güvenli  Yapılmasının Sağlanmak.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A93444">
            <w:pPr>
              <w:shd w:val="clear" w:color="auto" w:fill="FFFFFF" w:themeFill="background1"/>
              <w:spacing w:before="100" w:after="10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*Aydınlatılmış Onam Formunun Nasıl Doldurulacağının  Bilinmesi</w:t>
            </w:r>
            <w:r w:rsidR="007C3966" w:rsidRPr="005D47B3">
              <w:rPr>
                <w:sz w:val="18"/>
                <w:szCs w:val="18"/>
              </w:rPr>
              <w:t>*Hasta Dos</w:t>
            </w:r>
            <w:r w:rsidR="00545057">
              <w:rPr>
                <w:sz w:val="18"/>
                <w:szCs w:val="18"/>
              </w:rPr>
              <w:t>yalarına Nitelikli Veri Girişi v</w:t>
            </w:r>
            <w:r w:rsidR="007C3966" w:rsidRPr="005D47B3">
              <w:rPr>
                <w:sz w:val="18"/>
                <w:szCs w:val="18"/>
              </w:rPr>
              <w:t>e Kay</w:t>
            </w:r>
            <w:r w:rsidR="007C3966">
              <w:rPr>
                <w:sz w:val="18"/>
                <w:szCs w:val="18"/>
              </w:rPr>
              <w:t>ıtların Güvenliğinin nasıl sağlanacağının bilinmesi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</w:p>
          <w:p w:rsidR="00A93444" w:rsidRPr="005D47B3" w:rsidRDefault="00103D3C" w:rsidP="00A9344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</w:t>
            </w:r>
            <w:r w:rsidR="00C5289F">
              <w:rPr>
                <w:sz w:val="18"/>
                <w:szCs w:val="18"/>
              </w:rPr>
              <w:t>.2021</w:t>
            </w:r>
            <w:r w:rsidR="00A93444" w:rsidRPr="005D47B3">
              <w:rPr>
                <w:sz w:val="18"/>
                <w:szCs w:val="18"/>
              </w:rPr>
              <w:t xml:space="preserve">  </w:t>
            </w:r>
          </w:p>
          <w:p w:rsidR="00A93444" w:rsidRPr="005D47B3" w:rsidRDefault="00C5289F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30.11.2021</w:t>
            </w:r>
            <w:r w:rsidR="00A93444" w:rsidRPr="005D47B3">
              <w:rPr>
                <w:sz w:val="18"/>
                <w:szCs w:val="18"/>
              </w:rPr>
              <w:t xml:space="preserve">                       Online Eğitim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966" w:rsidRDefault="007C3966" w:rsidP="00BF4E56">
            <w:pPr>
              <w:jc w:val="center"/>
              <w:rPr>
                <w:sz w:val="18"/>
                <w:szCs w:val="18"/>
              </w:rPr>
            </w:pPr>
          </w:p>
          <w:p w:rsidR="00A93444" w:rsidRPr="005D47B3" w:rsidRDefault="00A93444" w:rsidP="00BF4E56">
            <w:pPr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Online Eğitim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pStyle w:val="AralkYok"/>
              <w:shd w:val="clear" w:color="auto" w:fill="FFFFFF" w:themeFill="background1"/>
              <w:spacing w:before="100" w:after="100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>*Hekimler</w:t>
            </w:r>
          </w:p>
          <w:p w:rsidR="00A93444" w:rsidRPr="005D47B3" w:rsidRDefault="00A93444" w:rsidP="00A93444">
            <w:pPr>
              <w:pStyle w:val="AralkYok"/>
              <w:shd w:val="clear" w:color="auto" w:fill="FFFFFF" w:themeFill="background1"/>
              <w:spacing w:before="100" w:after="100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>* Klinik Çalışanları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7C3966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</w:p>
          <w:p w:rsidR="00A93444" w:rsidRPr="005D47B3" w:rsidRDefault="00A93444" w:rsidP="007C3966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Online </w:t>
            </w:r>
          </w:p>
          <w:p w:rsidR="00A93444" w:rsidRPr="005D47B3" w:rsidRDefault="00A93444" w:rsidP="007C3966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  *Temel Eğt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shd w:val="clear" w:color="auto" w:fill="FFFFFF" w:themeFill="background1"/>
              <w:spacing w:before="100" w:after="10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*İnternet                 *Bilgisayar Tablet Vb.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A93444">
            <w:pPr>
              <w:spacing w:before="12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>*Bölüm Sorumluları İle Değerlendirme                                         *Anket</w:t>
            </w:r>
          </w:p>
        </w:tc>
      </w:tr>
      <w:tr w:rsidR="00A93444" w:rsidRPr="005D47B3" w:rsidTr="006B6842">
        <w:trPr>
          <w:trHeight w:val="86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E9583F" w:rsidRDefault="00BA6C8E" w:rsidP="00A93444">
            <w:pPr>
              <w:shd w:val="clear" w:color="auto" w:fill="FFFFFF" w:themeFill="background1"/>
              <w:spacing w:before="120"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pStyle w:val="AralkYok"/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5D47B3">
              <w:rPr>
                <w:b/>
                <w:sz w:val="18"/>
                <w:szCs w:val="18"/>
              </w:rPr>
              <w:t xml:space="preserve"> SKS VERSİYON/3 EĞT.</w:t>
            </w:r>
          </w:p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>*Güvenlik Raporlama Sistemi     (İstenmeyen  Olay Bildirimleri)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7C3966" w:rsidP="00A93444">
            <w:pPr>
              <w:shd w:val="clear" w:color="auto" w:fill="FFFFFF" w:themeFill="background1"/>
              <w:spacing w:before="120" w:after="12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Bilgileri Güncellemek ve </w:t>
            </w:r>
            <w:r w:rsidRPr="005D47B3">
              <w:rPr>
                <w:sz w:val="18"/>
                <w:szCs w:val="18"/>
              </w:rPr>
              <w:t xml:space="preserve">Uygulamaların Doğru </w:t>
            </w:r>
            <w:r>
              <w:rPr>
                <w:sz w:val="18"/>
                <w:szCs w:val="18"/>
              </w:rPr>
              <w:t>Güvenli  Yapılmasının Sağlanmak.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7C3966" w:rsidRDefault="00A93444" w:rsidP="00A93444">
            <w:pPr>
              <w:shd w:val="clear" w:color="auto" w:fill="FFFFFF" w:themeFill="background1"/>
              <w:spacing w:before="120" w:after="120"/>
              <w:rPr>
                <w:bCs/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</w:t>
            </w:r>
            <w:r w:rsidRPr="005D47B3">
              <w:rPr>
                <w:bCs/>
                <w:sz w:val="18"/>
                <w:szCs w:val="18"/>
              </w:rPr>
              <w:t xml:space="preserve"> İstenmeyen  Olay Bildirimlerinin Nasıl Yapılacağının Bilinmesi</w:t>
            </w:r>
            <w:r w:rsidR="007C3966">
              <w:rPr>
                <w:sz w:val="18"/>
                <w:szCs w:val="18"/>
              </w:rPr>
              <w:t>*Hataların Tespiti v</w:t>
            </w:r>
            <w:r w:rsidR="007C3966" w:rsidRPr="005D47B3">
              <w:rPr>
                <w:sz w:val="18"/>
                <w:szCs w:val="18"/>
              </w:rPr>
              <w:t>e Benzer Olayların Oluşmasının Engellenmesi.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966" w:rsidRDefault="007C3966" w:rsidP="00A93444">
            <w:pPr>
              <w:spacing w:after="0"/>
              <w:rPr>
                <w:sz w:val="18"/>
                <w:szCs w:val="18"/>
              </w:rPr>
            </w:pPr>
          </w:p>
          <w:p w:rsidR="00A93444" w:rsidRPr="005D47B3" w:rsidRDefault="00103D3C" w:rsidP="00A9344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7266D5">
              <w:rPr>
                <w:sz w:val="18"/>
                <w:szCs w:val="18"/>
              </w:rPr>
              <w:t>.03.2020</w:t>
            </w:r>
            <w:r w:rsidR="00A93444" w:rsidRPr="005D47B3">
              <w:rPr>
                <w:sz w:val="18"/>
                <w:szCs w:val="18"/>
              </w:rPr>
              <w:t xml:space="preserve">  </w:t>
            </w:r>
          </w:p>
          <w:p w:rsidR="00A93444" w:rsidRPr="005D47B3" w:rsidRDefault="00103D3C" w:rsidP="007266D5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</w:t>
            </w:r>
            <w:r w:rsidR="007266D5">
              <w:rPr>
                <w:sz w:val="18"/>
                <w:szCs w:val="18"/>
              </w:rPr>
              <w:t>.2020</w:t>
            </w:r>
            <w:r w:rsidR="00A93444" w:rsidRPr="005D47B3">
              <w:rPr>
                <w:sz w:val="18"/>
                <w:szCs w:val="18"/>
              </w:rPr>
              <w:t xml:space="preserve">                      Online Eğitim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966" w:rsidRDefault="007C3966" w:rsidP="00BF4E56">
            <w:pPr>
              <w:jc w:val="center"/>
              <w:rPr>
                <w:sz w:val="18"/>
                <w:szCs w:val="18"/>
              </w:rPr>
            </w:pPr>
          </w:p>
          <w:p w:rsidR="00A93444" w:rsidRPr="005D47B3" w:rsidRDefault="00A93444" w:rsidP="00BF4E56">
            <w:pPr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Online Eğitim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pStyle w:val="AralkYok"/>
              <w:shd w:val="clear" w:color="auto" w:fill="FFFFFF" w:themeFill="background1"/>
              <w:spacing w:before="120" w:after="120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* Tüm Personel 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966" w:rsidRDefault="007C3966" w:rsidP="007C3966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</w:p>
          <w:p w:rsidR="007C3966" w:rsidRPr="005D47B3" w:rsidRDefault="007C3966" w:rsidP="007C3966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5D47B3">
              <w:rPr>
                <w:sz w:val="18"/>
                <w:szCs w:val="18"/>
              </w:rPr>
              <w:t xml:space="preserve">Online </w:t>
            </w:r>
          </w:p>
          <w:p w:rsidR="00A93444" w:rsidRPr="005D47B3" w:rsidRDefault="007C3966" w:rsidP="007C3966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  *Temel Eğt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shd w:val="clear" w:color="auto" w:fill="FFFFFF" w:themeFill="background1"/>
              <w:spacing w:before="120" w:after="12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*İnternet                 *Bilgisayar Tablet Vb.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7C3966">
            <w:pPr>
              <w:spacing w:before="24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>*Bölüm Sorumluları İle Değerlendirme                                         *Anket</w:t>
            </w:r>
          </w:p>
        </w:tc>
      </w:tr>
      <w:tr w:rsidR="00A93444" w:rsidRPr="005D47B3" w:rsidTr="006B6842">
        <w:trPr>
          <w:trHeight w:val="79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Default="00BA6C8E" w:rsidP="00A93444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pStyle w:val="AralkYok"/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5D47B3">
              <w:rPr>
                <w:b/>
                <w:sz w:val="18"/>
                <w:szCs w:val="18"/>
              </w:rPr>
              <w:t>SKS VERSİYON/3 EĞT.</w:t>
            </w:r>
          </w:p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b/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Tehlikeli Madde sınıf ve Simgeleri                                                            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7C3966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93444" w:rsidRPr="005D47B3">
              <w:rPr>
                <w:sz w:val="18"/>
                <w:szCs w:val="18"/>
              </w:rPr>
              <w:t xml:space="preserve"> Tehlikeli Maddelerin Güvenli Kullanımının Sağlanması.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966" w:rsidRDefault="007C3966" w:rsidP="00A93444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</w:p>
          <w:p w:rsidR="00A93444" w:rsidRPr="005D47B3" w:rsidRDefault="007C3966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 w:rsidR="00A93444" w:rsidRPr="005D47B3">
              <w:rPr>
                <w:bCs/>
                <w:sz w:val="18"/>
                <w:szCs w:val="18"/>
              </w:rPr>
              <w:t xml:space="preserve">Tehlikeli Madde Sınıf Ve Simgelerinin Bilinmesi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103D3C" w:rsidP="00A9344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</w:t>
            </w:r>
            <w:r w:rsidR="00C5289F">
              <w:rPr>
                <w:sz w:val="18"/>
                <w:szCs w:val="18"/>
              </w:rPr>
              <w:t>.2021</w:t>
            </w:r>
            <w:r w:rsidR="00A93444" w:rsidRPr="005D47B3">
              <w:rPr>
                <w:sz w:val="18"/>
                <w:szCs w:val="18"/>
              </w:rPr>
              <w:t xml:space="preserve">  </w:t>
            </w:r>
          </w:p>
          <w:p w:rsidR="00A93444" w:rsidRPr="005D47B3" w:rsidRDefault="00103D3C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</w:t>
            </w:r>
            <w:r w:rsidR="00C5289F">
              <w:rPr>
                <w:sz w:val="18"/>
                <w:szCs w:val="18"/>
              </w:rPr>
              <w:t>.2021</w:t>
            </w:r>
            <w:r w:rsidR="00A93444" w:rsidRPr="005D47B3">
              <w:rPr>
                <w:sz w:val="18"/>
                <w:szCs w:val="18"/>
              </w:rPr>
              <w:t xml:space="preserve">                      Online Eğitim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966" w:rsidRDefault="007C3966" w:rsidP="00BF4E56">
            <w:pPr>
              <w:jc w:val="center"/>
              <w:rPr>
                <w:sz w:val="18"/>
                <w:szCs w:val="18"/>
              </w:rPr>
            </w:pPr>
          </w:p>
          <w:p w:rsidR="00A93444" w:rsidRPr="005D47B3" w:rsidRDefault="00A93444" w:rsidP="00BF4E56">
            <w:pPr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Online Eğitim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*Tüm Personel 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*Online </w:t>
            </w:r>
          </w:p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  *Temel Eğt.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*İnternet                 *Bilgisayar Tablet Vb.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7C3966">
            <w:pPr>
              <w:spacing w:before="12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>*Bölüm Sorumluları İle Değerlendirme                                         *Anket</w:t>
            </w:r>
          </w:p>
        </w:tc>
      </w:tr>
      <w:tr w:rsidR="00A93444" w:rsidRPr="005D47B3" w:rsidTr="006B6842">
        <w:trPr>
          <w:trHeight w:val="91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Default="00BA6C8E" w:rsidP="00A93444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b/>
                <w:bCs/>
                <w:sz w:val="18"/>
                <w:szCs w:val="18"/>
              </w:rPr>
            </w:pPr>
            <w:r w:rsidRPr="005D47B3">
              <w:rPr>
                <w:b/>
                <w:bCs/>
                <w:sz w:val="18"/>
                <w:szCs w:val="18"/>
              </w:rPr>
              <w:t>VERİMLİLİK YERİNDE DEĞ.EĞT.</w:t>
            </w:r>
          </w:p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>*MHRS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7C3966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Bilgileri Güncellemek ve </w:t>
            </w:r>
            <w:r w:rsidRPr="005D47B3">
              <w:rPr>
                <w:sz w:val="18"/>
                <w:szCs w:val="18"/>
              </w:rPr>
              <w:t xml:space="preserve">Uygulamaların Doğru </w:t>
            </w:r>
            <w:r>
              <w:rPr>
                <w:sz w:val="18"/>
                <w:szCs w:val="18"/>
              </w:rPr>
              <w:t>Güvenli  Yapılmasının Sağlanmak.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7C3966" w:rsidP="007C3966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93444" w:rsidRPr="005D47B3">
              <w:rPr>
                <w:sz w:val="18"/>
                <w:szCs w:val="18"/>
              </w:rPr>
              <w:t>MHRS Uygulamasının  Bilinmesi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103D3C" w:rsidP="00A9344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</w:t>
            </w:r>
            <w:r w:rsidR="00C5289F">
              <w:rPr>
                <w:sz w:val="18"/>
                <w:szCs w:val="18"/>
              </w:rPr>
              <w:t>.2021</w:t>
            </w:r>
          </w:p>
          <w:p w:rsidR="00A93444" w:rsidRPr="005D47B3" w:rsidRDefault="00103D3C" w:rsidP="00A93444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</w:t>
            </w:r>
            <w:r w:rsidR="00C5289F">
              <w:rPr>
                <w:sz w:val="18"/>
                <w:szCs w:val="18"/>
              </w:rPr>
              <w:t>.2021</w:t>
            </w:r>
            <w:r w:rsidR="00A93444" w:rsidRPr="005D47B3">
              <w:rPr>
                <w:sz w:val="18"/>
                <w:szCs w:val="18"/>
              </w:rPr>
              <w:t xml:space="preserve">                       Online Eğitim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966" w:rsidRDefault="007C3966" w:rsidP="00BF4E56">
            <w:pPr>
              <w:jc w:val="center"/>
              <w:rPr>
                <w:sz w:val="18"/>
                <w:szCs w:val="18"/>
              </w:rPr>
            </w:pPr>
          </w:p>
          <w:p w:rsidR="00A93444" w:rsidRPr="005D47B3" w:rsidRDefault="00A93444" w:rsidP="00BF4E56">
            <w:pPr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Online Eğitim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*Tüm Personel 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966" w:rsidRPr="005D47B3" w:rsidRDefault="007C3966" w:rsidP="007C3966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*Online </w:t>
            </w:r>
          </w:p>
          <w:p w:rsidR="00A93444" w:rsidRPr="005D47B3" w:rsidRDefault="007C3966" w:rsidP="007C3966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  *Temel Eğt.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*Projektör                           *Bilgisayar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7C3966">
            <w:pPr>
              <w:spacing w:before="12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>*Bölüm Sorumluları İle Değerlendirme                                         *Anket</w:t>
            </w:r>
          </w:p>
        </w:tc>
      </w:tr>
      <w:tr w:rsidR="00A93444" w:rsidRPr="005D47B3" w:rsidTr="006B6842">
        <w:trPr>
          <w:trHeight w:val="671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E9583F" w:rsidRDefault="00BA6C8E" w:rsidP="00A93444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b/>
                <w:bCs/>
                <w:sz w:val="18"/>
                <w:szCs w:val="18"/>
              </w:rPr>
            </w:pPr>
            <w:r w:rsidRPr="005D47B3">
              <w:rPr>
                <w:b/>
                <w:sz w:val="18"/>
                <w:szCs w:val="18"/>
              </w:rPr>
              <w:t xml:space="preserve">*ANNE SÜTÜ VE EMZİRME TEKNİKLERİ    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 Konu Hakkında Bilgilendirmek Ve Farkındalık Oluşturmak.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*ANNE SÜTÜ VE EMZİRME Tekniklerinin Bilinmesi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103D3C" w:rsidP="00A9344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</w:t>
            </w:r>
            <w:r w:rsidR="00C5289F">
              <w:rPr>
                <w:sz w:val="18"/>
                <w:szCs w:val="18"/>
              </w:rPr>
              <w:t>.2021</w:t>
            </w:r>
            <w:r w:rsidR="00A93444" w:rsidRPr="005D47B3">
              <w:rPr>
                <w:sz w:val="18"/>
                <w:szCs w:val="18"/>
              </w:rPr>
              <w:t xml:space="preserve"> </w:t>
            </w:r>
          </w:p>
          <w:p w:rsidR="00A93444" w:rsidRPr="005D47B3" w:rsidRDefault="00103D3C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</w:t>
            </w:r>
            <w:r w:rsidR="00C5289F">
              <w:rPr>
                <w:sz w:val="18"/>
                <w:szCs w:val="18"/>
              </w:rPr>
              <w:t>.2021</w:t>
            </w:r>
            <w:r w:rsidR="00A93444" w:rsidRPr="005D47B3">
              <w:rPr>
                <w:sz w:val="18"/>
                <w:szCs w:val="18"/>
              </w:rPr>
              <w:t xml:space="preserve">                       Online Eğitim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7C3966">
            <w:pPr>
              <w:spacing w:before="24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Online Eğitim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pStyle w:val="AralkYok"/>
              <w:shd w:val="clear" w:color="auto" w:fill="FFFFFF" w:themeFill="background1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*Tüm Personel  </w:t>
            </w:r>
            <w:r w:rsidRPr="005D47B3">
              <w:rPr>
                <w:sz w:val="18"/>
                <w:szCs w:val="18"/>
              </w:rPr>
              <w:t>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*Online </w:t>
            </w:r>
          </w:p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  *Temel Eğt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7C3966">
            <w:pPr>
              <w:shd w:val="clear" w:color="auto" w:fill="FFFFFF" w:themeFill="background1"/>
              <w:spacing w:before="100" w:beforeAutospacing="1"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*İnternet                 *Bilgisayar Tablet Vb.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E5321E">
            <w:pPr>
              <w:spacing w:before="8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>*Bölüm Sorumluları İle Değerlendirme                                         *Anket</w:t>
            </w:r>
          </w:p>
        </w:tc>
      </w:tr>
      <w:tr w:rsidR="00A93444" w:rsidRPr="005D47B3" w:rsidTr="006B6842">
        <w:trPr>
          <w:trHeight w:val="48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E9583F" w:rsidRDefault="00BA6C8E" w:rsidP="00A93444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b/>
                <w:sz w:val="18"/>
                <w:szCs w:val="18"/>
              </w:rPr>
            </w:pPr>
          </w:p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b/>
                <w:bCs/>
                <w:sz w:val="18"/>
                <w:szCs w:val="18"/>
              </w:rPr>
            </w:pPr>
            <w:r w:rsidRPr="005D47B3">
              <w:rPr>
                <w:b/>
                <w:sz w:val="18"/>
                <w:szCs w:val="18"/>
              </w:rPr>
              <w:t xml:space="preserve"> * SAĞLIKLI BESLENME                      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 Konu Hakkında Bilgilendirmek Ve Farkındalık Oluşturmak.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*Sağlıklı Beslenme İçin Neleryapılması Gerktiğinin Bilinmesi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216091" w:rsidP="00A9344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</w:t>
            </w:r>
            <w:r w:rsidR="00C5289F">
              <w:rPr>
                <w:sz w:val="18"/>
                <w:szCs w:val="18"/>
              </w:rPr>
              <w:t>.2021</w:t>
            </w:r>
            <w:r w:rsidR="00A93444" w:rsidRPr="005D47B3">
              <w:rPr>
                <w:sz w:val="18"/>
                <w:szCs w:val="18"/>
              </w:rPr>
              <w:t xml:space="preserve">  </w:t>
            </w:r>
          </w:p>
          <w:p w:rsidR="00A93444" w:rsidRPr="005D47B3" w:rsidRDefault="00216091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</w:t>
            </w:r>
            <w:r w:rsidR="00C5289F">
              <w:rPr>
                <w:sz w:val="18"/>
                <w:szCs w:val="18"/>
              </w:rPr>
              <w:t>.2021</w:t>
            </w:r>
            <w:r w:rsidR="00A93444" w:rsidRPr="005D47B3">
              <w:rPr>
                <w:sz w:val="18"/>
                <w:szCs w:val="18"/>
              </w:rPr>
              <w:t xml:space="preserve">                      Online Eğitim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2675B2">
            <w:pPr>
              <w:spacing w:before="12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Online Eğitim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pStyle w:val="AralkYok"/>
              <w:shd w:val="clear" w:color="auto" w:fill="FFFFFF" w:themeFill="background1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*Tüm Personel 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*Online </w:t>
            </w:r>
          </w:p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  *Temel Eğt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*İnternet                 *Bilgisayar Tablet Vb.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E5321E">
            <w:pPr>
              <w:spacing w:before="8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>*Bölüm Sorumluları İle Değerlendirme                                         *Anket</w:t>
            </w:r>
          </w:p>
        </w:tc>
      </w:tr>
      <w:tr w:rsidR="00A93444" w:rsidRPr="005D47B3" w:rsidTr="006B6842">
        <w:trPr>
          <w:trHeight w:val="111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E9583F" w:rsidRDefault="00BA6C8E" w:rsidP="00A93444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b/>
                <w:sz w:val="18"/>
                <w:szCs w:val="18"/>
              </w:rPr>
            </w:pPr>
          </w:p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b/>
                <w:sz w:val="18"/>
                <w:szCs w:val="18"/>
              </w:rPr>
            </w:pPr>
            <w:r w:rsidRPr="005D47B3">
              <w:rPr>
                <w:b/>
                <w:sz w:val="18"/>
                <w:szCs w:val="18"/>
              </w:rPr>
              <w:t xml:space="preserve"> *KADIN ERKEK FIRSAT EŞİTLİĞİ KADINA YÖNELİK ŞİDDET     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 Konu Hakkında Bilgilendirmek Ve Farkındalık Oluşturmak.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*Ülkemizde Kadın Erkek Fırsat Eşitliği Konularında Yapılan Çalışmaların Ve Kadına Yönelik Şiddet İçin Alınan Önlemlerin Bilinmesi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103D3C" w:rsidP="006B22A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</w:t>
            </w:r>
            <w:r w:rsidR="00C5289F">
              <w:rPr>
                <w:sz w:val="18"/>
                <w:szCs w:val="18"/>
              </w:rPr>
              <w:t>.2021</w:t>
            </w:r>
            <w:r w:rsidR="00A93444" w:rsidRPr="005D47B3">
              <w:rPr>
                <w:sz w:val="18"/>
                <w:szCs w:val="18"/>
              </w:rPr>
              <w:t xml:space="preserve"> </w:t>
            </w:r>
          </w:p>
          <w:p w:rsidR="00A93444" w:rsidRPr="005D47B3" w:rsidRDefault="00103D3C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</w:t>
            </w:r>
            <w:r w:rsidR="00C5289F">
              <w:rPr>
                <w:sz w:val="18"/>
                <w:szCs w:val="18"/>
              </w:rPr>
              <w:t>.2021</w:t>
            </w:r>
            <w:r w:rsidR="00A93444" w:rsidRPr="005D47B3">
              <w:rPr>
                <w:sz w:val="18"/>
                <w:szCs w:val="18"/>
              </w:rPr>
              <w:t xml:space="preserve">                      Online Eğitim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Online Eğitim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pStyle w:val="AralkYok"/>
              <w:shd w:val="clear" w:color="auto" w:fill="FFFFFF" w:themeFill="background1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*Tüm Personel 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</w:p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*Online </w:t>
            </w:r>
          </w:p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  *Temel Eğt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*İnternet                 *Bilgisayar Tablet Vb.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pacing w:after="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>*Bölüm Sorumluları İle Değerlendirme                                         *Anket</w:t>
            </w:r>
          </w:p>
        </w:tc>
      </w:tr>
      <w:tr w:rsidR="00A93444" w:rsidRPr="005D47B3" w:rsidTr="006B6842">
        <w:trPr>
          <w:trHeight w:val="84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Default="00BA6C8E" w:rsidP="00A93444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b/>
                <w:bCs/>
                <w:sz w:val="18"/>
                <w:szCs w:val="18"/>
              </w:rPr>
            </w:pPr>
            <w:r w:rsidRPr="005D47B3">
              <w:rPr>
                <w:b/>
                <w:bCs/>
                <w:sz w:val="18"/>
                <w:szCs w:val="18"/>
              </w:rPr>
              <w:t>*ENERJİ YÖNETİMİ VE ENERJİ VERİMLİLİĞİ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E5321E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Konu Hakkında Bilgilendirmek v</w:t>
            </w:r>
            <w:r w:rsidR="00A93444" w:rsidRPr="005D47B3">
              <w:rPr>
                <w:sz w:val="18"/>
                <w:szCs w:val="18"/>
              </w:rPr>
              <w:t>e Farkındalık Oluşturmak.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>*Enerji Yönetimi Ve Verimli Enerji Kullanımı Üzerimize Ne Gibi Görevler Düştüğünün Bilinmesi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103D3C" w:rsidP="006B22A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</w:t>
            </w:r>
            <w:r w:rsidR="00C5289F">
              <w:rPr>
                <w:sz w:val="18"/>
                <w:szCs w:val="18"/>
              </w:rPr>
              <w:t>.2021</w:t>
            </w:r>
            <w:r w:rsidR="00A93444" w:rsidRPr="005D47B3">
              <w:rPr>
                <w:sz w:val="18"/>
                <w:szCs w:val="18"/>
              </w:rPr>
              <w:t xml:space="preserve"> </w:t>
            </w:r>
          </w:p>
          <w:p w:rsidR="00A93444" w:rsidRPr="005D47B3" w:rsidRDefault="00103D3C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</w:t>
            </w:r>
            <w:r w:rsidR="00C5289F">
              <w:rPr>
                <w:sz w:val="18"/>
                <w:szCs w:val="18"/>
              </w:rPr>
              <w:t>.2021</w:t>
            </w:r>
            <w:r w:rsidR="00A93444" w:rsidRPr="005D47B3">
              <w:rPr>
                <w:sz w:val="18"/>
                <w:szCs w:val="18"/>
              </w:rPr>
              <w:t xml:space="preserve">                      Online Eğitim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Online Eğitim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pStyle w:val="AralkYok"/>
              <w:shd w:val="clear" w:color="auto" w:fill="FFFFFF" w:themeFill="background1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*Tüm Personel 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*Online </w:t>
            </w:r>
          </w:p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  *Temel Eğt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*İnternet                 *Bilgisayar Tablet Vb.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9521E2">
            <w:pPr>
              <w:spacing w:before="80" w:after="8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>*Bölüm Sorumluları İle Değerlendirme                                         *Anket</w:t>
            </w:r>
          </w:p>
        </w:tc>
      </w:tr>
      <w:tr w:rsidR="00A93444" w:rsidRPr="005D47B3" w:rsidTr="006B6842">
        <w:trPr>
          <w:trHeight w:val="68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Default="00BA6C8E" w:rsidP="00A93444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b/>
                <w:bCs/>
                <w:sz w:val="18"/>
                <w:szCs w:val="18"/>
              </w:rPr>
            </w:pPr>
            <w:r w:rsidRPr="005D47B3">
              <w:rPr>
                <w:b/>
                <w:bCs/>
                <w:sz w:val="18"/>
                <w:szCs w:val="18"/>
              </w:rPr>
              <w:t>*İÇ KONTROL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E5321E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Konu Hakkında Bilgilendirmek v</w:t>
            </w:r>
            <w:r w:rsidR="00A93444" w:rsidRPr="005D47B3">
              <w:rPr>
                <w:sz w:val="18"/>
                <w:szCs w:val="18"/>
              </w:rPr>
              <w:t>e Farkındalık Oluşturmak.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E59" w:rsidRDefault="00510E59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</w:p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 İç Kontrol Nedir? Ne  Değildir Bilinmesi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103D3C" w:rsidP="006B22A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</w:t>
            </w:r>
            <w:r w:rsidR="00C5289F">
              <w:rPr>
                <w:sz w:val="18"/>
                <w:szCs w:val="18"/>
              </w:rPr>
              <w:t>.2021</w:t>
            </w:r>
            <w:r w:rsidR="00A93444" w:rsidRPr="005D47B3">
              <w:rPr>
                <w:sz w:val="18"/>
                <w:szCs w:val="18"/>
              </w:rPr>
              <w:t xml:space="preserve"> </w:t>
            </w:r>
          </w:p>
          <w:p w:rsidR="00A93444" w:rsidRPr="005D47B3" w:rsidRDefault="00AD3573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</w:t>
            </w:r>
            <w:r w:rsidR="00C5289F">
              <w:rPr>
                <w:sz w:val="18"/>
                <w:szCs w:val="18"/>
              </w:rPr>
              <w:t>.2021</w:t>
            </w:r>
            <w:r w:rsidR="00A93444" w:rsidRPr="005D47B3">
              <w:rPr>
                <w:sz w:val="18"/>
                <w:szCs w:val="18"/>
              </w:rPr>
              <w:t xml:space="preserve">                      Online Eğitim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Online Eğitim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pStyle w:val="AralkYok"/>
              <w:shd w:val="clear" w:color="auto" w:fill="FFFFFF" w:themeFill="background1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*Tüm Personel 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*Online </w:t>
            </w:r>
          </w:p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  *Temel Eğt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*İnternet                 *Bilgisayar Tablet Vb.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9521E2">
            <w:pPr>
              <w:spacing w:before="80" w:after="8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>*Bölüm Sorumluları İle Değerlendirme                                         *Anket</w:t>
            </w:r>
          </w:p>
        </w:tc>
      </w:tr>
      <w:tr w:rsidR="00A93444" w:rsidRPr="005D47B3" w:rsidTr="006B6842">
        <w:trPr>
          <w:trHeight w:val="65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E9583F" w:rsidRDefault="00BA6C8E" w:rsidP="00A93444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b/>
                <w:bCs/>
                <w:sz w:val="18"/>
                <w:szCs w:val="18"/>
              </w:rPr>
            </w:pPr>
            <w:r w:rsidRPr="005D47B3">
              <w:rPr>
                <w:b/>
                <w:bCs/>
                <w:sz w:val="18"/>
                <w:szCs w:val="18"/>
              </w:rPr>
              <w:t xml:space="preserve">ÖZEL GÜN VE HAFTALAR     </w:t>
            </w:r>
          </w:p>
          <w:p w:rsidR="00A93444" w:rsidRPr="005D47B3" w:rsidRDefault="00545057" w:rsidP="006B22AE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 w:rsidR="00A93444" w:rsidRPr="005D47B3">
              <w:rPr>
                <w:bCs/>
                <w:sz w:val="18"/>
                <w:szCs w:val="18"/>
              </w:rPr>
              <w:t xml:space="preserve">Verem Eğitim Ve Propaganda Haftası                                                       *Verem (Tüberküloz)                                 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*  Konu </w:t>
            </w:r>
            <w:r w:rsidR="00E5321E">
              <w:rPr>
                <w:sz w:val="18"/>
                <w:szCs w:val="18"/>
              </w:rPr>
              <w:t>Hakkında Bilgilendirmek v</w:t>
            </w:r>
            <w:r w:rsidRPr="005D47B3">
              <w:rPr>
                <w:sz w:val="18"/>
                <w:szCs w:val="18"/>
              </w:rPr>
              <w:t>e Farkındalık Oluşturmak.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057" w:rsidRDefault="00545057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</w:p>
          <w:p w:rsidR="00A93444" w:rsidRPr="005D47B3" w:rsidRDefault="00545057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93444" w:rsidRPr="005D47B3">
              <w:rPr>
                <w:sz w:val="18"/>
                <w:szCs w:val="18"/>
              </w:rPr>
              <w:t>TBC Den Korunma Yollarının Öğrenilmesi.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D3573" w:rsidP="006B22A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C5289F">
              <w:rPr>
                <w:sz w:val="18"/>
                <w:szCs w:val="18"/>
              </w:rPr>
              <w:t>.03.2021</w:t>
            </w:r>
            <w:r w:rsidR="00A93444" w:rsidRPr="005D47B3">
              <w:rPr>
                <w:sz w:val="18"/>
                <w:szCs w:val="18"/>
              </w:rPr>
              <w:t xml:space="preserve"> </w:t>
            </w:r>
          </w:p>
          <w:p w:rsidR="00A93444" w:rsidRPr="005D47B3" w:rsidRDefault="00AD3573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</w:t>
            </w:r>
            <w:r w:rsidR="00C5289F">
              <w:rPr>
                <w:sz w:val="18"/>
                <w:szCs w:val="18"/>
              </w:rPr>
              <w:t>.2021</w:t>
            </w:r>
            <w:r w:rsidR="00A93444" w:rsidRPr="005D47B3">
              <w:rPr>
                <w:sz w:val="18"/>
                <w:szCs w:val="18"/>
              </w:rPr>
              <w:t xml:space="preserve">                       Online Eğitim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Online Eğitim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pStyle w:val="AralkYok"/>
              <w:shd w:val="clear" w:color="auto" w:fill="FFFFFF" w:themeFill="background1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*Tüm Personel 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*Online </w:t>
            </w:r>
          </w:p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  *Temel Eğt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*İnternet                 *Bilgisayar Tablet Vb.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9521E2">
            <w:pPr>
              <w:spacing w:before="80" w:after="8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>*Bölüm Sorumluları İle Değerlendirme                                         *Anket</w:t>
            </w:r>
          </w:p>
        </w:tc>
      </w:tr>
      <w:tr w:rsidR="00A93444" w:rsidRPr="005D47B3" w:rsidTr="006B6842">
        <w:trPr>
          <w:trHeight w:val="62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E9583F" w:rsidRDefault="00BA6C8E" w:rsidP="00A93444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b/>
                <w:bCs/>
                <w:sz w:val="18"/>
                <w:szCs w:val="18"/>
              </w:rPr>
            </w:pPr>
            <w:r w:rsidRPr="005D47B3">
              <w:rPr>
                <w:b/>
                <w:bCs/>
                <w:sz w:val="18"/>
                <w:szCs w:val="18"/>
              </w:rPr>
              <w:t xml:space="preserve">ÖZEL GÜN VE HAFTALAR     </w:t>
            </w:r>
          </w:p>
          <w:p w:rsidR="00A93444" w:rsidRPr="005D47B3" w:rsidRDefault="00545057" w:rsidP="006B22AE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 w:rsidR="00A93444" w:rsidRPr="005D47B3">
              <w:rPr>
                <w:bCs/>
                <w:sz w:val="18"/>
                <w:szCs w:val="18"/>
              </w:rPr>
              <w:t>Kanser Haftası</w:t>
            </w:r>
          </w:p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b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>*Kanser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E5321E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Konu Hakkında Bilgilendirmek v</w:t>
            </w:r>
            <w:r w:rsidR="00A93444" w:rsidRPr="005D47B3">
              <w:rPr>
                <w:sz w:val="18"/>
                <w:szCs w:val="18"/>
              </w:rPr>
              <w:t>e Farkındalık Oluşturmak.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*Kanserde T</w:t>
            </w:r>
            <w:r w:rsidR="00545057">
              <w:rPr>
                <w:sz w:val="18"/>
                <w:szCs w:val="18"/>
              </w:rPr>
              <w:t>edavi İçin Erken Tanının Önemi v</w:t>
            </w:r>
            <w:r w:rsidRPr="005D47B3">
              <w:rPr>
                <w:sz w:val="18"/>
                <w:szCs w:val="18"/>
              </w:rPr>
              <w:t>e Kanserden Korunma Yollarının  Bilinmesi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D3573" w:rsidP="006B22A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</w:t>
            </w:r>
            <w:r w:rsidR="00C5289F">
              <w:rPr>
                <w:sz w:val="18"/>
                <w:szCs w:val="18"/>
              </w:rPr>
              <w:t>.2021</w:t>
            </w:r>
          </w:p>
          <w:p w:rsidR="00A93444" w:rsidRPr="005D47B3" w:rsidRDefault="00AD3573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</w:t>
            </w:r>
            <w:r w:rsidR="00C5289F">
              <w:rPr>
                <w:sz w:val="18"/>
                <w:szCs w:val="18"/>
              </w:rPr>
              <w:t>.2021</w:t>
            </w:r>
            <w:r w:rsidR="00A93444" w:rsidRPr="005D47B3">
              <w:rPr>
                <w:sz w:val="18"/>
                <w:szCs w:val="18"/>
              </w:rPr>
              <w:t xml:space="preserve">                       Online Eğitim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Default="00A93444" w:rsidP="006B22AE">
            <w:pPr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Online Eğitim</w:t>
            </w:r>
          </w:p>
          <w:p w:rsidR="00AD3573" w:rsidRPr="005D47B3" w:rsidRDefault="00AD3573" w:rsidP="004D281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pStyle w:val="AralkYok"/>
              <w:shd w:val="clear" w:color="auto" w:fill="FFFFFF" w:themeFill="background1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*Tüm Personel 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*Online </w:t>
            </w:r>
          </w:p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*Temel Eğt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*İnternet                 *Bilgisayar Tablet Vb.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9521E2">
            <w:pPr>
              <w:spacing w:before="80" w:after="8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>*Bölüm Sorumluları İle Değerlendirme                                         *Anket</w:t>
            </w:r>
          </w:p>
        </w:tc>
      </w:tr>
      <w:tr w:rsidR="00A93444" w:rsidRPr="005D47B3" w:rsidTr="006B6842">
        <w:trPr>
          <w:trHeight w:val="64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E9583F" w:rsidRDefault="00BA6C8E" w:rsidP="00A93444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b/>
                <w:bCs/>
                <w:sz w:val="18"/>
                <w:szCs w:val="18"/>
              </w:rPr>
            </w:pPr>
            <w:r w:rsidRPr="005D47B3">
              <w:rPr>
                <w:b/>
                <w:bCs/>
                <w:sz w:val="18"/>
                <w:szCs w:val="18"/>
              </w:rPr>
              <w:t xml:space="preserve">ÖZEL GÜN VE HAFTALAR     </w:t>
            </w:r>
          </w:p>
          <w:p w:rsidR="00A93444" w:rsidRPr="005D47B3" w:rsidRDefault="00545057" w:rsidP="006B22AE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 w:rsidR="00A93444" w:rsidRPr="005D47B3">
              <w:rPr>
                <w:bCs/>
                <w:sz w:val="18"/>
                <w:szCs w:val="18"/>
              </w:rPr>
              <w:t>Dünya Astımlılar Günü</w:t>
            </w:r>
          </w:p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b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>*Astım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E5321E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Konu Hakkında Bilgilendirmek v</w:t>
            </w:r>
            <w:r w:rsidR="00A93444" w:rsidRPr="005D47B3">
              <w:rPr>
                <w:sz w:val="18"/>
                <w:szCs w:val="18"/>
              </w:rPr>
              <w:t>e Farkındalık Oluşturmak.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545057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*Astım Hastalığı Nedir? Tanı v</w:t>
            </w:r>
            <w:r w:rsidR="00A93444" w:rsidRPr="005D47B3">
              <w:rPr>
                <w:sz w:val="18"/>
                <w:szCs w:val="18"/>
              </w:rPr>
              <w:t>e Tedavi Yöntemleri Nelerdir Bilinmesi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D3573" w:rsidP="006B22A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</w:t>
            </w:r>
            <w:r w:rsidR="00C5289F">
              <w:rPr>
                <w:sz w:val="18"/>
                <w:szCs w:val="18"/>
              </w:rPr>
              <w:t>.2021</w:t>
            </w:r>
            <w:r w:rsidR="00A93444" w:rsidRPr="005D47B3">
              <w:rPr>
                <w:sz w:val="18"/>
                <w:szCs w:val="18"/>
              </w:rPr>
              <w:t xml:space="preserve"> </w:t>
            </w:r>
          </w:p>
          <w:p w:rsidR="00A93444" w:rsidRPr="005D47B3" w:rsidRDefault="00AD3573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</w:t>
            </w:r>
            <w:r w:rsidR="00C5289F">
              <w:rPr>
                <w:sz w:val="18"/>
                <w:szCs w:val="18"/>
              </w:rPr>
              <w:t>.2021</w:t>
            </w:r>
            <w:r w:rsidR="00A93444" w:rsidRPr="005D47B3">
              <w:rPr>
                <w:sz w:val="18"/>
                <w:szCs w:val="18"/>
              </w:rPr>
              <w:t xml:space="preserve">                       Online Eğitim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Online Eğitim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pStyle w:val="AralkYok"/>
              <w:shd w:val="clear" w:color="auto" w:fill="FFFFFF" w:themeFill="background1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*Tüm Personel 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*Online </w:t>
            </w:r>
          </w:p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  *Temel Eğt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*İnternet                 *Bilgisayar Tablet Vb.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9521E2">
            <w:pPr>
              <w:spacing w:before="80" w:after="8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>*Bölüm Sorumluları İle Değerlendirme                                         *Anket</w:t>
            </w:r>
          </w:p>
        </w:tc>
      </w:tr>
      <w:tr w:rsidR="00A93444" w:rsidRPr="005D47B3" w:rsidTr="006B6842">
        <w:trPr>
          <w:trHeight w:val="61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E9583F" w:rsidRDefault="00BA6C8E" w:rsidP="00A93444">
            <w:pPr>
              <w:shd w:val="clear" w:color="auto" w:fill="FFFFFF" w:themeFill="background1"/>
              <w:spacing w:before="120"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b/>
                <w:bCs/>
                <w:sz w:val="18"/>
                <w:szCs w:val="18"/>
              </w:rPr>
            </w:pPr>
            <w:r w:rsidRPr="005D47B3">
              <w:rPr>
                <w:b/>
                <w:bCs/>
                <w:sz w:val="18"/>
                <w:szCs w:val="18"/>
              </w:rPr>
              <w:t xml:space="preserve">ÖZEL GÜN VE HAFTALAR     </w:t>
            </w:r>
          </w:p>
          <w:p w:rsidR="00A93444" w:rsidRPr="005D47B3" w:rsidRDefault="00545057" w:rsidP="006B22AE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 w:rsidR="00A93444" w:rsidRPr="005D47B3">
              <w:rPr>
                <w:bCs/>
                <w:sz w:val="18"/>
                <w:szCs w:val="18"/>
              </w:rPr>
              <w:t xml:space="preserve"> Dünya Sepsis Günü                         *Sepsis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* </w:t>
            </w:r>
            <w:r w:rsidR="00E5321E">
              <w:rPr>
                <w:sz w:val="18"/>
                <w:szCs w:val="18"/>
              </w:rPr>
              <w:t>Konu Hakkında Bilgilendirmek v</w:t>
            </w:r>
            <w:r w:rsidRPr="005D47B3">
              <w:rPr>
                <w:sz w:val="18"/>
                <w:szCs w:val="18"/>
              </w:rPr>
              <w:t>e Farkındalık Oluşturmak.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*Sepsis Nedir</w:t>
            </w:r>
            <w:r w:rsidR="00545057">
              <w:rPr>
                <w:sz w:val="18"/>
                <w:szCs w:val="18"/>
              </w:rPr>
              <w:t>?</w:t>
            </w:r>
            <w:r w:rsidRPr="005D47B3">
              <w:rPr>
                <w:sz w:val="18"/>
                <w:szCs w:val="18"/>
              </w:rPr>
              <w:t xml:space="preserve"> Neden Önemlidir Bilinmesi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D3573" w:rsidP="006B22A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</w:t>
            </w:r>
            <w:r w:rsidR="00C5289F">
              <w:rPr>
                <w:sz w:val="18"/>
                <w:szCs w:val="18"/>
              </w:rPr>
              <w:t>.2021</w:t>
            </w:r>
            <w:r w:rsidR="00A93444" w:rsidRPr="005D47B3">
              <w:rPr>
                <w:sz w:val="18"/>
                <w:szCs w:val="18"/>
              </w:rPr>
              <w:t xml:space="preserve"> </w:t>
            </w:r>
          </w:p>
          <w:p w:rsidR="00A93444" w:rsidRPr="005D47B3" w:rsidRDefault="00597551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</w:t>
            </w:r>
            <w:r w:rsidR="00C5289F">
              <w:rPr>
                <w:sz w:val="18"/>
                <w:szCs w:val="18"/>
              </w:rPr>
              <w:t>.2021</w:t>
            </w:r>
            <w:r w:rsidR="00A93444" w:rsidRPr="005D47B3">
              <w:rPr>
                <w:sz w:val="18"/>
                <w:szCs w:val="18"/>
              </w:rPr>
              <w:t xml:space="preserve">                     Online Eğitim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Online Eğitim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pStyle w:val="AralkYok"/>
              <w:shd w:val="clear" w:color="auto" w:fill="FFFFFF" w:themeFill="background1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*Tüm Personel 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*Online </w:t>
            </w:r>
          </w:p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  *Temel Eğt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*İnternet                 *Bilgisayar Tablet Vb.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9521E2">
            <w:pPr>
              <w:spacing w:before="80" w:after="8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>*Bölüm Sorumluları İle Değerlendirme                                         *Anket</w:t>
            </w:r>
          </w:p>
        </w:tc>
      </w:tr>
      <w:tr w:rsidR="00A93444" w:rsidRPr="005D47B3" w:rsidTr="006B6842">
        <w:trPr>
          <w:trHeight w:val="716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E9583F" w:rsidRDefault="00BA6C8E" w:rsidP="00A93444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b/>
                <w:bCs/>
                <w:sz w:val="18"/>
                <w:szCs w:val="18"/>
              </w:rPr>
            </w:pPr>
            <w:r w:rsidRPr="005D47B3">
              <w:rPr>
                <w:b/>
                <w:bCs/>
                <w:sz w:val="18"/>
                <w:szCs w:val="18"/>
              </w:rPr>
              <w:t xml:space="preserve">ÖZEL GÜN VE HAFTALAR     </w:t>
            </w:r>
          </w:p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>* 3–9 Kasım Organ Bağışı Haftası</w:t>
            </w:r>
          </w:p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b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>*Organ ve Doku Nakli Organ Bağışı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E5321E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Konu Hakkında Bilgilendirmek v</w:t>
            </w:r>
            <w:r w:rsidR="00A93444" w:rsidRPr="005D47B3">
              <w:rPr>
                <w:sz w:val="18"/>
                <w:szCs w:val="18"/>
              </w:rPr>
              <w:t>e Farkındalık Oluşturmak.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*Organ Bağışın Öneminin Bilinmesi Hastanemizde Organ Bağışı Biriminin Tanıtılarak Organ Bağışının Arttırılması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D3573" w:rsidP="006B22A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</w:t>
            </w:r>
            <w:r w:rsidR="00C5289F">
              <w:rPr>
                <w:sz w:val="18"/>
                <w:szCs w:val="18"/>
              </w:rPr>
              <w:t>.2021</w:t>
            </w:r>
            <w:r w:rsidR="00A93444" w:rsidRPr="005D47B3">
              <w:rPr>
                <w:sz w:val="18"/>
                <w:szCs w:val="18"/>
              </w:rPr>
              <w:t xml:space="preserve"> </w:t>
            </w:r>
          </w:p>
          <w:p w:rsidR="00A93444" w:rsidRPr="005D47B3" w:rsidRDefault="00AD3573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</w:t>
            </w:r>
            <w:r w:rsidR="00C5289F">
              <w:rPr>
                <w:sz w:val="18"/>
                <w:szCs w:val="18"/>
              </w:rPr>
              <w:t>.2021</w:t>
            </w:r>
            <w:r w:rsidR="00A93444" w:rsidRPr="005D47B3">
              <w:rPr>
                <w:sz w:val="18"/>
                <w:szCs w:val="18"/>
              </w:rPr>
              <w:t xml:space="preserve">                      Online Eğitim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Online Eğitim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pStyle w:val="AralkYok"/>
              <w:shd w:val="clear" w:color="auto" w:fill="FFFFFF" w:themeFill="background1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*Tüm Personel 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*Online </w:t>
            </w:r>
          </w:p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  *Temel Eğt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*İnternet                 *Bilgisayar Tablet Vb.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9521E2">
            <w:pPr>
              <w:spacing w:before="80" w:after="8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>*Bölüm Sorumluları İle Değerlendirme                                         *Anket</w:t>
            </w:r>
          </w:p>
        </w:tc>
      </w:tr>
      <w:tr w:rsidR="00A93444" w:rsidRPr="005D47B3" w:rsidTr="006B6842">
        <w:trPr>
          <w:trHeight w:val="62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E9583F" w:rsidRDefault="00BA6C8E" w:rsidP="00A93444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45057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b/>
                <w:bCs/>
                <w:sz w:val="18"/>
                <w:szCs w:val="18"/>
              </w:rPr>
              <w:t xml:space="preserve">ÖZEL GÜN VE HAFTALAR                                         </w:t>
            </w:r>
            <w:r w:rsidRPr="005D47B3">
              <w:rPr>
                <w:bCs/>
                <w:sz w:val="18"/>
                <w:szCs w:val="18"/>
              </w:rPr>
              <w:t>*</w:t>
            </w:r>
            <w:r w:rsidRPr="005D47B3">
              <w:rPr>
                <w:sz w:val="18"/>
                <w:szCs w:val="18"/>
              </w:rPr>
              <w:t xml:space="preserve">Dünya Diyabet Günü        *Diyabet            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545057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Konu Hakkında Bilgilendirmek </w:t>
            </w:r>
            <w:r w:rsidR="00E5321E">
              <w:rPr>
                <w:sz w:val="18"/>
                <w:szCs w:val="18"/>
              </w:rPr>
              <w:t>v</w:t>
            </w:r>
            <w:r w:rsidR="00A93444" w:rsidRPr="005D47B3">
              <w:rPr>
                <w:sz w:val="18"/>
                <w:szCs w:val="18"/>
              </w:rPr>
              <w:t>e Farkındalık Oluşturmak.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545057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*Diyabet Hastalığı Nedir? Tanı v</w:t>
            </w:r>
            <w:r w:rsidR="00A93444" w:rsidRPr="005D47B3">
              <w:rPr>
                <w:sz w:val="18"/>
                <w:szCs w:val="18"/>
              </w:rPr>
              <w:t>e Tedavi Yöntemleri Nelerdir? Korunma Yolları Nelerdir Bilinmesi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D3573" w:rsidP="006B22A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</w:t>
            </w:r>
            <w:r w:rsidR="00C5289F">
              <w:rPr>
                <w:sz w:val="18"/>
                <w:szCs w:val="18"/>
              </w:rPr>
              <w:t>.2021</w:t>
            </w:r>
          </w:p>
          <w:p w:rsidR="00A93444" w:rsidRPr="005D47B3" w:rsidRDefault="00AD3573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</w:t>
            </w:r>
            <w:r w:rsidR="00C5289F">
              <w:rPr>
                <w:sz w:val="18"/>
                <w:szCs w:val="18"/>
              </w:rPr>
              <w:t>.2021</w:t>
            </w:r>
            <w:r w:rsidR="00A93444" w:rsidRPr="005D47B3">
              <w:rPr>
                <w:sz w:val="18"/>
                <w:szCs w:val="18"/>
              </w:rPr>
              <w:t xml:space="preserve">                      Online Eğitim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Online Eğitim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pStyle w:val="AralkYok"/>
              <w:shd w:val="clear" w:color="auto" w:fill="FFFFFF" w:themeFill="background1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*Tüm Personel  </w:t>
            </w:r>
            <w:r w:rsidRPr="005D47B3">
              <w:rPr>
                <w:sz w:val="18"/>
                <w:szCs w:val="18"/>
              </w:rPr>
              <w:t>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*Online </w:t>
            </w:r>
          </w:p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  *Temel Eğt</w:t>
            </w:r>
            <w:r w:rsidR="00545057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*İnternet                 *Bilgisayar Tablet Vb.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9521E2">
            <w:pPr>
              <w:spacing w:before="80" w:after="8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>*Bölüm Sorumluları İle Değerlendirme                                         *Anket</w:t>
            </w:r>
          </w:p>
        </w:tc>
      </w:tr>
      <w:tr w:rsidR="00A93444" w:rsidRPr="005D47B3" w:rsidTr="006B6842">
        <w:trPr>
          <w:trHeight w:val="65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E9583F" w:rsidRDefault="00BA6C8E" w:rsidP="00A93444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45057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b/>
                <w:bCs/>
                <w:sz w:val="18"/>
                <w:szCs w:val="18"/>
              </w:rPr>
              <w:t xml:space="preserve">ÖZEL GÜN VE HAFTALAR                                         </w:t>
            </w:r>
            <w:r w:rsidR="00545057" w:rsidRPr="00545057">
              <w:rPr>
                <w:sz w:val="18"/>
                <w:szCs w:val="18"/>
              </w:rPr>
              <w:t>*</w:t>
            </w:r>
            <w:r w:rsidRPr="00545057">
              <w:rPr>
                <w:sz w:val="18"/>
                <w:szCs w:val="18"/>
              </w:rPr>
              <w:t xml:space="preserve">Dünya KOAH Günü    </w:t>
            </w:r>
          </w:p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b/>
                <w:bCs/>
                <w:sz w:val="18"/>
                <w:szCs w:val="18"/>
              </w:rPr>
            </w:pPr>
            <w:r w:rsidRPr="00545057">
              <w:rPr>
                <w:sz w:val="18"/>
                <w:szCs w:val="18"/>
              </w:rPr>
              <w:t>*KOAH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E5321E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Konu Hakkında Bilgilendirmek v</w:t>
            </w:r>
            <w:r w:rsidR="00A93444" w:rsidRPr="005D47B3">
              <w:rPr>
                <w:sz w:val="18"/>
                <w:szCs w:val="18"/>
              </w:rPr>
              <w:t>e Farkındalık Oluşturmak.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*KOAH Hastalığı Ned</w:t>
            </w:r>
            <w:r w:rsidR="00545057">
              <w:rPr>
                <w:sz w:val="18"/>
                <w:szCs w:val="18"/>
              </w:rPr>
              <w:t>ir? Tanı v</w:t>
            </w:r>
            <w:r w:rsidRPr="005D47B3">
              <w:rPr>
                <w:sz w:val="18"/>
                <w:szCs w:val="18"/>
              </w:rPr>
              <w:t>e Tedavi Yöntemleri Nelerdir? Korunma Yolları Nelerdir Bilinmesi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D3573" w:rsidP="006B22A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</w:t>
            </w:r>
            <w:r w:rsidR="00C5289F">
              <w:rPr>
                <w:sz w:val="18"/>
                <w:szCs w:val="18"/>
              </w:rPr>
              <w:t>.2021</w:t>
            </w:r>
          </w:p>
          <w:p w:rsidR="00A93444" w:rsidRPr="005D47B3" w:rsidRDefault="00AD3573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</w:t>
            </w:r>
            <w:r w:rsidR="00C5289F">
              <w:rPr>
                <w:sz w:val="18"/>
                <w:szCs w:val="18"/>
              </w:rPr>
              <w:t>.2021</w:t>
            </w:r>
            <w:r w:rsidR="00A93444" w:rsidRPr="005D47B3">
              <w:rPr>
                <w:sz w:val="18"/>
                <w:szCs w:val="18"/>
              </w:rPr>
              <w:t xml:space="preserve">                      Online Eğitim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Online Eğitim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pStyle w:val="AralkYok"/>
              <w:shd w:val="clear" w:color="auto" w:fill="FFFFFF" w:themeFill="background1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*Tüm Personel 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*Online </w:t>
            </w:r>
          </w:p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  *Temel Eğt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*İnternet                 *Bilgisayar Tablet Vb.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9521E2">
            <w:pPr>
              <w:spacing w:before="80" w:after="8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>*Bölüm Sorumluları İle Değerlendirme                                         *Anket</w:t>
            </w:r>
          </w:p>
        </w:tc>
      </w:tr>
      <w:tr w:rsidR="00A93444" w:rsidRPr="005D47B3" w:rsidTr="006B6842">
        <w:trPr>
          <w:trHeight w:val="73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E9583F" w:rsidRDefault="00BA6C8E" w:rsidP="00A93444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45057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b/>
                <w:bCs/>
                <w:sz w:val="18"/>
                <w:szCs w:val="18"/>
              </w:rPr>
              <w:t xml:space="preserve">ÖZEL GÜN VE HAFTALAR                                         </w:t>
            </w:r>
            <w:r w:rsidR="00545057" w:rsidRPr="00545057">
              <w:rPr>
                <w:sz w:val="18"/>
                <w:szCs w:val="18"/>
              </w:rPr>
              <w:t>*</w:t>
            </w:r>
            <w:r w:rsidRPr="00545057">
              <w:rPr>
                <w:sz w:val="18"/>
                <w:szCs w:val="18"/>
              </w:rPr>
              <w:t xml:space="preserve">Dünya AIDS Günü      </w:t>
            </w:r>
          </w:p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b/>
                <w:bCs/>
                <w:sz w:val="18"/>
                <w:szCs w:val="18"/>
              </w:rPr>
            </w:pPr>
            <w:r w:rsidRPr="00545057">
              <w:rPr>
                <w:sz w:val="18"/>
                <w:szCs w:val="18"/>
              </w:rPr>
              <w:t xml:space="preserve">*AIDS             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E5321E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Konu Hakkında Bilgilendirmek v</w:t>
            </w:r>
            <w:r w:rsidR="00A93444" w:rsidRPr="005D47B3">
              <w:rPr>
                <w:sz w:val="18"/>
                <w:szCs w:val="18"/>
              </w:rPr>
              <w:t>e Farkındalık Oluşturmak.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545057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*AIDS Nedir? Tanı v</w:t>
            </w:r>
            <w:r w:rsidR="00A93444" w:rsidRPr="005D47B3">
              <w:rPr>
                <w:sz w:val="18"/>
                <w:szCs w:val="18"/>
              </w:rPr>
              <w:t>e Tedavi Yöntemleri Nelerdir? Korunma Yolları Nelerdir Bilinmesi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D3573" w:rsidP="006B22A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</w:t>
            </w:r>
            <w:r w:rsidR="00C5289F">
              <w:rPr>
                <w:sz w:val="18"/>
                <w:szCs w:val="18"/>
              </w:rPr>
              <w:t>.2021</w:t>
            </w:r>
          </w:p>
          <w:p w:rsidR="00A93444" w:rsidRPr="005D47B3" w:rsidRDefault="00AD3573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</w:t>
            </w:r>
            <w:r w:rsidR="00C5289F">
              <w:rPr>
                <w:sz w:val="18"/>
                <w:szCs w:val="18"/>
              </w:rPr>
              <w:t>.2021</w:t>
            </w:r>
            <w:r w:rsidR="00A93444" w:rsidRPr="005D47B3">
              <w:rPr>
                <w:sz w:val="18"/>
                <w:szCs w:val="18"/>
              </w:rPr>
              <w:t xml:space="preserve">                      Online Eğitim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Online Eğitim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pStyle w:val="AralkYok"/>
              <w:shd w:val="clear" w:color="auto" w:fill="FFFFFF" w:themeFill="background1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*Tüm Personel 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*Online </w:t>
            </w:r>
          </w:p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  *Temel Eğt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*İnternet                 *Bilgisayar Tablet Vb.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9521E2">
            <w:pPr>
              <w:spacing w:before="80" w:after="8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>*Bölüm Sorumluları İle Değerlendirme                                         *Anket</w:t>
            </w:r>
          </w:p>
        </w:tc>
      </w:tr>
      <w:tr w:rsidR="00A93444" w:rsidRPr="005D47B3" w:rsidTr="006B6842">
        <w:trPr>
          <w:trHeight w:val="78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E9583F" w:rsidRDefault="00BA6C8E" w:rsidP="00A93444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b/>
                <w:bCs/>
                <w:sz w:val="18"/>
                <w:szCs w:val="18"/>
              </w:rPr>
              <w:t xml:space="preserve">ÖZEL GÜN VE HAFTALAR                                         </w:t>
            </w:r>
            <w:r w:rsidRPr="005D47B3">
              <w:rPr>
                <w:bCs/>
                <w:sz w:val="18"/>
                <w:szCs w:val="18"/>
              </w:rPr>
              <w:t>* İnsan Hakları ve Demokrasi Haftası</w:t>
            </w:r>
            <w:r w:rsidRPr="005D47B3">
              <w:rPr>
                <w:sz w:val="18"/>
                <w:szCs w:val="18"/>
              </w:rPr>
              <w:t xml:space="preserve">                                                                      *İnsan Hakları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* Konu Hakkında </w:t>
            </w:r>
            <w:r w:rsidR="00E5321E">
              <w:rPr>
                <w:sz w:val="18"/>
                <w:szCs w:val="18"/>
              </w:rPr>
              <w:t>Bilgilendirmek v</w:t>
            </w:r>
            <w:r w:rsidRPr="005D47B3">
              <w:rPr>
                <w:sz w:val="18"/>
                <w:szCs w:val="18"/>
              </w:rPr>
              <w:t>e Farkındalık Oluşturmak.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545057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*Dünyada v</w:t>
            </w:r>
            <w:r w:rsidR="00A93444" w:rsidRPr="005D47B3">
              <w:rPr>
                <w:sz w:val="18"/>
                <w:szCs w:val="18"/>
              </w:rPr>
              <w:t>e Ülkemizde İnsan Hakları Nelerdir Bilinmesi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D3573" w:rsidP="00A9344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</w:t>
            </w:r>
            <w:r w:rsidR="00C5289F">
              <w:rPr>
                <w:sz w:val="18"/>
                <w:szCs w:val="18"/>
              </w:rPr>
              <w:t>.2021</w:t>
            </w:r>
          </w:p>
          <w:p w:rsidR="00A93444" w:rsidRPr="005D47B3" w:rsidRDefault="00AD3573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</w:t>
            </w:r>
            <w:r w:rsidR="00C5289F">
              <w:rPr>
                <w:sz w:val="18"/>
                <w:szCs w:val="18"/>
              </w:rPr>
              <w:t>.2021</w:t>
            </w:r>
            <w:r w:rsidR="00A93444" w:rsidRPr="005D47B3">
              <w:rPr>
                <w:sz w:val="18"/>
                <w:szCs w:val="18"/>
              </w:rPr>
              <w:t xml:space="preserve">                    Online Eğitim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Default="00A93444" w:rsidP="00BF4E56">
            <w:pPr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Online Eğitim</w:t>
            </w:r>
          </w:p>
          <w:p w:rsidR="00AD3573" w:rsidRDefault="00AD3573" w:rsidP="0078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  <w:p w:rsidR="00AD3573" w:rsidRPr="005D47B3" w:rsidRDefault="00AD3573" w:rsidP="00BF4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A93444">
            <w:pPr>
              <w:pStyle w:val="AralkYok"/>
              <w:shd w:val="clear" w:color="auto" w:fill="FFFFFF" w:themeFill="background1"/>
              <w:rPr>
                <w:bCs/>
                <w:sz w:val="18"/>
                <w:szCs w:val="18"/>
              </w:rPr>
            </w:pPr>
          </w:p>
          <w:p w:rsidR="00A93444" w:rsidRPr="005D47B3" w:rsidRDefault="00A93444" w:rsidP="00A93444">
            <w:pPr>
              <w:pStyle w:val="AralkYok"/>
              <w:shd w:val="clear" w:color="auto" w:fill="FFFFFF" w:themeFill="background1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>*Tüm Personel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*Online *Slayt                            *Temel Eğt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*İnternet                 *Bilgisayar Tablet Vb.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9521E2">
            <w:pPr>
              <w:spacing w:before="80" w:after="8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>*Bölüm Sorumluları İle Değerlendirme                                         *Anket</w:t>
            </w:r>
          </w:p>
        </w:tc>
      </w:tr>
      <w:tr w:rsidR="00A93444" w:rsidRPr="005D47B3" w:rsidTr="006B6842">
        <w:trPr>
          <w:trHeight w:val="701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E9583F" w:rsidRDefault="00BA6C8E" w:rsidP="00A93444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b/>
                <w:bCs/>
                <w:sz w:val="18"/>
                <w:szCs w:val="18"/>
              </w:rPr>
            </w:pPr>
            <w:r w:rsidRPr="005D47B3">
              <w:rPr>
                <w:b/>
                <w:bCs/>
                <w:sz w:val="18"/>
                <w:szCs w:val="18"/>
              </w:rPr>
              <w:t>ENGELLİLİK VE FARKINDALIK</w:t>
            </w:r>
          </w:p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>*Engellilerle Etkili İletişim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*Hastanemizde Engelli Hastalarımıza Verilen Hizmet Kalitesini Arttırmak.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>*Engellilerle Etkili İletişim Yöntemlerinin Bilinmesi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D3573" w:rsidP="00A9344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</w:t>
            </w:r>
            <w:r w:rsidR="00C5289F">
              <w:rPr>
                <w:sz w:val="18"/>
                <w:szCs w:val="18"/>
              </w:rPr>
              <w:t>.2021</w:t>
            </w:r>
          </w:p>
          <w:p w:rsidR="00A93444" w:rsidRPr="005D47B3" w:rsidRDefault="00AD3573" w:rsidP="00A93444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30.11</w:t>
            </w:r>
            <w:r w:rsidR="00C5289F">
              <w:rPr>
                <w:sz w:val="18"/>
                <w:szCs w:val="18"/>
              </w:rPr>
              <w:t>.2021</w:t>
            </w:r>
            <w:r w:rsidR="00A93444" w:rsidRPr="005D47B3">
              <w:rPr>
                <w:sz w:val="18"/>
                <w:szCs w:val="18"/>
              </w:rPr>
              <w:t xml:space="preserve">                       Online Eğitim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2675B2">
            <w:pPr>
              <w:spacing w:before="12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Online Eğitim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545057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*Tüm Personel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*Temel Eğt.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*Projektör                           *Bilgisayar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9521E2">
            <w:pPr>
              <w:spacing w:before="80" w:after="8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>*Bölüm Sorumluları İle Değerlendirme                                         *Anket</w:t>
            </w:r>
          </w:p>
        </w:tc>
      </w:tr>
      <w:tr w:rsidR="002F4D9C" w:rsidRPr="005D47B3" w:rsidTr="006B6842">
        <w:trPr>
          <w:trHeight w:val="701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D9C" w:rsidRDefault="00BA6C8E" w:rsidP="002F4D9C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D9C" w:rsidRPr="005D47B3" w:rsidRDefault="002F4D9C" w:rsidP="002F4D9C">
            <w:pPr>
              <w:shd w:val="clear" w:color="auto" w:fill="FFFFFF" w:themeFill="background1"/>
              <w:spacing w:after="0" w:line="240" w:lineRule="auto"/>
              <w:rPr>
                <w:b/>
                <w:sz w:val="18"/>
                <w:szCs w:val="18"/>
              </w:rPr>
            </w:pPr>
          </w:p>
          <w:p w:rsidR="002F4D9C" w:rsidRPr="005D47B3" w:rsidRDefault="002F4D9C" w:rsidP="002F4D9C">
            <w:pPr>
              <w:shd w:val="clear" w:color="auto" w:fill="FFFFFF" w:themeFill="background1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SKS VERSİYON/</w:t>
            </w:r>
            <w:r w:rsidRPr="005D47B3">
              <w:rPr>
                <w:b/>
                <w:sz w:val="18"/>
                <w:szCs w:val="18"/>
              </w:rPr>
              <w:t>3 EĞT.</w:t>
            </w:r>
          </w:p>
          <w:p w:rsidR="002F4D9C" w:rsidRPr="005D47B3" w:rsidRDefault="002F4D9C" w:rsidP="002F4D9C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*Doku Örneklerinin Transferi Ve Laboratuvara Teslimi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D9C" w:rsidRPr="005D47B3" w:rsidRDefault="002F4D9C" w:rsidP="002F4D9C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Bilgileri Güncellemek ve </w:t>
            </w:r>
            <w:r w:rsidRPr="005D47B3">
              <w:rPr>
                <w:sz w:val="18"/>
                <w:szCs w:val="18"/>
              </w:rPr>
              <w:t xml:space="preserve">Uygulamaların Doğru </w:t>
            </w:r>
            <w:r>
              <w:rPr>
                <w:sz w:val="18"/>
                <w:szCs w:val="18"/>
              </w:rPr>
              <w:t>Güvenli  Yapılmasının Sağlanmak.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D9C" w:rsidRPr="005D47B3" w:rsidRDefault="002F4D9C" w:rsidP="002F4D9C">
            <w:pPr>
              <w:shd w:val="clear" w:color="auto" w:fill="FFFFFF" w:themeFill="background1"/>
              <w:spacing w:after="0"/>
              <w:rPr>
                <w:color w:val="000000" w:themeColor="text1"/>
                <w:sz w:val="18"/>
                <w:szCs w:val="18"/>
              </w:rPr>
            </w:pPr>
            <w:r w:rsidRPr="005D47B3">
              <w:rPr>
                <w:color w:val="000000" w:themeColor="text1"/>
                <w:sz w:val="18"/>
                <w:szCs w:val="18"/>
              </w:rPr>
              <w:t>*</w:t>
            </w:r>
            <w:r>
              <w:rPr>
                <w:color w:val="000000" w:themeColor="text1"/>
                <w:sz w:val="18"/>
                <w:szCs w:val="18"/>
              </w:rPr>
              <w:t xml:space="preserve">Patolojik Materyalin Alınması ve Transferi  Talimatının Bilinmesi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D9C" w:rsidRPr="005D47B3" w:rsidRDefault="00AD3573" w:rsidP="002F4D9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</w:t>
            </w:r>
            <w:r w:rsidR="00C5289F">
              <w:rPr>
                <w:sz w:val="18"/>
                <w:szCs w:val="18"/>
              </w:rPr>
              <w:t>.2021</w:t>
            </w:r>
          </w:p>
          <w:p w:rsidR="002F4D9C" w:rsidRPr="005D47B3" w:rsidRDefault="00AD3573" w:rsidP="002F4D9C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30.11</w:t>
            </w:r>
            <w:r w:rsidR="00C5289F">
              <w:rPr>
                <w:sz w:val="18"/>
                <w:szCs w:val="18"/>
              </w:rPr>
              <w:t>.2021</w:t>
            </w:r>
            <w:r w:rsidR="002F4D9C" w:rsidRPr="005D47B3">
              <w:rPr>
                <w:sz w:val="18"/>
                <w:szCs w:val="18"/>
              </w:rPr>
              <w:t xml:space="preserve">                    Online Eğitim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D9C" w:rsidRPr="005D47B3" w:rsidRDefault="002F4D9C" w:rsidP="002F4D9C">
            <w:pPr>
              <w:spacing w:before="12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Online Eğitim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D9C" w:rsidRPr="005D47B3" w:rsidRDefault="002F4D9C" w:rsidP="002F4D9C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 w:rsidRPr="005D47B3">
              <w:rPr>
                <w:bCs/>
                <w:sz w:val="18"/>
                <w:szCs w:val="18"/>
              </w:rPr>
              <w:t xml:space="preserve">İlgili Alanda Çalışan SHS </w:t>
            </w:r>
            <w:r>
              <w:rPr>
                <w:bCs/>
                <w:sz w:val="18"/>
                <w:szCs w:val="18"/>
              </w:rPr>
              <w:t>v</w:t>
            </w:r>
            <w:r w:rsidRPr="005D47B3">
              <w:rPr>
                <w:bCs/>
                <w:sz w:val="18"/>
                <w:szCs w:val="18"/>
              </w:rPr>
              <w:t>e Diğer Personel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D9C" w:rsidRPr="005D47B3" w:rsidRDefault="002F4D9C" w:rsidP="002F4D9C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*Temel Eğt.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D9C" w:rsidRPr="005D47B3" w:rsidRDefault="002F4D9C" w:rsidP="002F4D9C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*Projektör                           *Bilgisayar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D9C" w:rsidRPr="005D47B3" w:rsidRDefault="002F4D9C" w:rsidP="002F4D9C">
            <w:pPr>
              <w:spacing w:before="80" w:after="8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>*Bölüm Sorumluları İle Değerlendirme                                         *Anket</w:t>
            </w:r>
          </w:p>
        </w:tc>
      </w:tr>
      <w:tr w:rsidR="002F4D9C" w:rsidRPr="005D47B3" w:rsidTr="006B6842">
        <w:trPr>
          <w:trHeight w:val="11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D9C" w:rsidRPr="00E9583F" w:rsidRDefault="00BA6C8E" w:rsidP="002F4D9C">
            <w:pPr>
              <w:shd w:val="clear" w:color="auto" w:fill="FFFFFF" w:themeFill="background1"/>
              <w:spacing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bookmarkStart w:id="1" w:name="_GoBack"/>
            <w:r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  <w:t>27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D9C" w:rsidRPr="005D47B3" w:rsidRDefault="002F4D9C" w:rsidP="002F4D9C">
            <w:pPr>
              <w:shd w:val="clear" w:color="auto" w:fill="FFFFFF" w:themeFill="background1"/>
              <w:spacing w:before="120" w:after="0"/>
              <w:rPr>
                <w:bCs/>
                <w:sz w:val="18"/>
                <w:szCs w:val="18"/>
              </w:rPr>
            </w:pPr>
            <w:r w:rsidRPr="005D47B3">
              <w:rPr>
                <w:b/>
                <w:bCs/>
                <w:sz w:val="18"/>
                <w:szCs w:val="18"/>
              </w:rPr>
              <w:t xml:space="preserve">SKS/VERİMLİLİK DEĞ. ECZANE EĞİTİMLERİ                              </w:t>
            </w:r>
            <w:r w:rsidRPr="005D47B3">
              <w:rPr>
                <w:bCs/>
                <w:sz w:val="18"/>
                <w:szCs w:val="18"/>
              </w:rPr>
              <w:t xml:space="preserve">*Akılcı İlaç Kullanımı                                   </w:t>
            </w:r>
          </w:p>
          <w:p w:rsidR="002F4D9C" w:rsidRPr="005D47B3" w:rsidRDefault="002F4D9C" w:rsidP="002F4D9C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*İlaçların Stabilitesi                                            *İlaç Geçimsizliği                                                *İlaç-İlaç Etkileşimi  İlaç- BesinEtkileşimi                                                        </w:t>
            </w:r>
            <w:r w:rsidRPr="005D47B3">
              <w:rPr>
                <w:bCs/>
                <w:sz w:val="18"/>
                <w:szCs w:val="18"/>
              </w:rPr>
              <w:lastRenderedPageBreak/>
              <w:t xml:space="preserve">*Yüksek Riskli İlaçlar Ve Kullanımında Dikkat Edilmesi Gereken Hususlar  </w:t>
            </w:r>
          </w:p>
          <w:p w:rsidR="002F4D9C" w:rsidRPr="005D47B3" w:rsidRDefault="002F4D9C" w:rsidP="002F4D9C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*Tehlikeli İlaçların Güvenli Uygulamaları        *Bölünebilir Ve Ezilebilir İlaçlar                                                       </w:t>
            </w:r>
            <w:r w:rsidR="00B07C8B">
              <w:rPr>
                <w:bCs/>
                <w:sz w:val="18"/>
                <w:szCs w:val="18"/>
              </w:rPr>
              <w:t xml:space="preserve">*Tıbbi Sarf Malzemelerinde Olumsuz Olay Ve Olumsuz Olay Bildirimi                               </w:t>
            </w:r>
            <w:r w:rsidRPr="005D47B3">
              <w:rPr>
                <w:bCs/>
                <w:sz w:val="18"/>
                <w:szCs w:val="18"/>
              </w:rPr>
              <w:t xml:space="preserve">*İlaç Hazırlama Teknikleri                           *Özel Saklama Koşullarına Sahip İlaçlar (Soğuk Zincire Tabi İlaçlar, Işıktan Korunması Gereken İlaçlar Vb.)   </w:t>
            </w:r>
          </w:p>
          <w:p w:rsidR="002F4D9C" w:rsidRPr="005D47B3" w:rsidRDefault="002F4D9C" w:rsidP="002F4D9C">
            <w:pPr>
              <w:autoSpaceDE w:val="0"/>
              <w:autoSpaceDN w:val="0"/>
              <w:adjustRightInd w:val="0"/>
              <w:spacing w:after="0" w:line="240" w:lineRule="auto"/>
              <w:rPr>
                <w:rFonts w:cs="BlissPro"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>*İlaç ve Tıbbi Sarf Malzeme Depolama Koşulları                                                                       *Akılcı Antibiyotik Kullanımı        *</w:t>
            </w:r>
            <w:r>
              <w:rPr>
                <w:rFonts w:cs="BlissPro"/>
                <w:sz w:val="18"/>
                <w:szCs w:val="18"/>
              </w:rPr>
              <w:t>İlaçların Güvenli Transferi v</w:t>
            </w:r>
            <w:r w:rsidRPr="005D47B3">
              <w:rPr>
                <w:rFonts w:cs="BlissPro"/>
                <w:sz w:val="18"/>
                <w:szCs w:val="18"/>
              </w:rPr>
              <w:t>e</w:t>
            </w:r>
          </w:p>
          <w:p w:rsidR="002F4D9C" w:rsidRPr="005D47B3" w:rsidRDefault="002F4D9C" w:rsidP="002F4D9C">
            <w:pPr>
              <w:shd w:val="clear" w:color="auto" w:fill="FFFFFF" w:themeFill="background1"/>
              <w:spacing w:after="120"/>
              <w:rPr>
                <w:b/>
                <w:bCs/>
                <w:sz w:val="18"/>
                <w:szCs w:val="18"/>
              </w:rPr>
            </w:pPr>
            <w:r w:rsidRPr="005D47B3">
              <w:rPr>
                <w:rFonts w:cs="BlissPro"/>
                <w:sz w:val="18"/>
                <w:szCs w:val="18"/>
              </w:rPr>
              <w:t>Tehlikeli İlaç Kırılmalarına Müdahale</w:t>
            </w:r>
            <w:r w:rsidRPr="005D47B3">
              <w:rPr>
                <w:bCs/>
                <w:sz w:val="18"/>
                <w:szCs w:val="18"/>
              </w:rPr>
              <w:t xml:space="preserve">                               * Advers Etki ve Advers Etki Bildirimi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D9C" w:rsidRPr="005D47B3" w:rsidRDefault="002F4D9C" w:rsidP="002F4D9C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*İlaç ve</w:t>
            </w:r>
            <w:r w:rsidRPr="005D47B3">
              <w:rPr>
                <w:sz w:val="18"/>
                <w:szCs w:val="18"/>
              </w:rPr>
              <w:t xml:space="preserve"> Sarf Malzemelerinin  Güvenli Kullanımının Sağlanması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D9C" w:rsidRPr="005D47B3" w:rsidRDefault="002F4D9C" w:rsidP="002F4D9C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*Doğru İla</w:t>
            </w:r>
            <w:r>
              <w:rPr>
                <w:sz w:val="18"/>
                <w:szCs w:val="18"/>
              </w:rPr>
              <w:t>cı, Doğru Dozda, Doğru Zamanda v</w:t>
            </w:r>
            <w:r w:rsidRPr="005D47B3">
              <w:rPr>
                <w:sz w:val="18"/>
                <w:szCs w:val="18"/>
              </w:rPr>
              <w:t xml:space="preserve">e Doğru Hastaya </w:t>
            </w:r>
            <w:r>
              <w:rPr>
                <w:sz w:val="18"/>
                <w:szCs w:val="18"/>
              </w:rPr>
              <w:t>Uygulayarak, Yanlış İlaç Kullan</w:t>
            </w:r>
            <w:r w:rsidRPr="005D47B3">
              <w:rPr>
                <w:sz w:val="18"/>
                <w:szCs w:val="18"/>
              </w:rPr>
              <w:t>ımında</w:t>
            </w:r>
            <w:r>
              <w:rPr>
                <w:sz w:val="18"/>
                <w:szCs w:val="18"/>
              </w:rPr>
              <w:t xml:space="preserve">n Kaynaklı Zararları  ve </w:t>
            </w:r>
            <w:r w:rsidRPr="005D47B3">
              <w:rPr>
                <w:sz w:val="18"/>
                <w:szCs w:val="18"/>
              </w:rPr>
              <w:t xml:space="preserve"> İlaçların Yan Etkilerinin Önlenmesi</w:t>
            </w:r>
            <w:r>
              <w:rPr>
                <w:sz w:val="18"/>
                <w:szCs w:val="18"/>
              </w:rPr>
              <w:t>.</w:t>
            </w:r>
            <w:r w:rsidRPr="005D47B3">
              <w:rPr>
                <w:sz w:val="18"/>
                <w:szCs w:val="18"/>
              </w:rPr>
              <w:t xml:space="preserve"> İlaç Maliyetlerini Azaltmak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D9C" w:rsidRPr="005D47B3" w:rsidRDefault="007266D5" w:rsidP="002F4D9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045753">
              <w:rPr>
                <w:sz w:val="18"/>
                <w:szCs w:val="18"/>
              </w:rPr>
              <w:t>02.03</w:t>
            </w:r>
            <w:r w:rsidR="00C5289F">
              <w:rPr>
                <w:sz w:val="18"/>
                <w:szCs w:val="18"/>
              </w:rPr>
              <w:t>.2021</w:t>
            </w:r>
            <w:r w:rsidR="002F4D9C" w:rsidRPr="005D47B3">
              <w:rPr>
                <w:sz w:val="18"/>
                <w:szCs w:val="18"/>
              </w:rPr>
              <w:t xml:space="preserve"> </w:t>
            </w:r>
          </w:p>
          <w:p w:rsidR="0069551B" w:rsidRDefault="00045753" w:rsidP="002F4D9C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</w:t>
            </w:r>
            <w:r w:rsidR="00C5289F">
              <w:rPr>
                <w:sz w:val="18"/>
                <w:szCs w:val="18"/>
              </w:rPr>
              <w:t>.2021</w:t>
            </w:r>
            <w:r w:rsidR="002F4D9C" w:rsidRPr="005D47B3">
              <w:rPr>
                <w:sz w:val="18"/>
                <w:szCs w:val="18"/>
              </w:rPr>
              <w:t xml:space="preserve">                       Online Eğitim</w:t>
            </w:r>
          </w:p>
          <w:p w:rsidR="0069551B" w:rsidRDefault="0069551B" w:rsidP="002F4D9C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  <w:p w:rsidR="002F4D9C" w:rsidRPr="005D47B3" w:rsidRDefault="0069551B" w:rsidP="002F4D9C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Haziran</w:t>
            </w:r>
            <w:r w:rsidR="002F4D9C" w:rsidRPr="005D47B3">
              <w:rPr>
                <w:sz w:val="18"/>
                <w:szCs w:val="18"/>
              </w:rPr>
              <w:t xml:space="preserve">                                         </w:t>
            </w:r>
          </w:p>
          <w:p w:rsidR="002F4D9C" w:rsidRPr="005D47B3" w:rsidRDefault="002F4D9C" w:rsidP="002F4D9C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D9C" w:rsidRPr="005D47B3" w:rsidRDefault="002F4D9C" w:rsidP="002F4D9C">
            <w:pPr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lastRenderedPageBreak/>
              <w:t>Online Eğitim</w:t>
            </w:r>
          </w:p>
          <w:p w:rsidR="002F4D9C" w:rsidRDefault="0069551B" w:rsidP="002F4D9C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  <w:p w:rsidR="0069551B" w:rsidRPr="005D47B3" w:rsidRDefault="0069551B" w:rsidP="002F4D9C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Yüz yüze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D9C" w:rsidRPr="005D47B3" w:rsidRDefault="002F4D9C" w:rsidP="002F4D9C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>*Shs Per.</w:t>
            </w:r>
          </w:p>
          <w:p w:rsidR="00CC4E7E" w:rsidRDefault="002F4D9C" w:rsidP="002F4D9C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>*Eczane Depo Personeli</w:t>
            </w:r>
          </w:p>
          <w:p w:rsidR="002F4D9C" w:rsidRPr="00CC4E7E" w:rsidRDefault="00CC4E7E" w:rsidP="00CC4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Tüm </w:t>
            </w:r>
            <w:r>
              <w:rPr>
                <w:sz w:val="18"/>
                <w:szCs w:val="18"/>
              </w:rPr>
              <w:lastRenderedPageBreak/>
              <w:t>personel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D9C" w:rsidRPr="005D47B3" w:rsidRDefault="002F4D9C" w:rsidP="002F4D9C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lastRenderedPageBreak/>
              <w:t>*Slayt                          *Temel Eğt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D9C" w:rsidRPr="005D47B3" w:rsidRDefault="002F4D9C" w:rsidP="002F4D9C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İnternet                 *Bilgisayar Tablet Vb.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D9C" w:rsidRPr="005D47B3" w:rsidRDefault="002F4D9C" w:rsidP="002F4D9C">
            <w:pPr>
              <w:spacing w:after="0"/>
              <w:rPr>
                <w:sz w:val="16"/>
                <w:szCs w:val="16"/>
              </w:rPr>
            </w:pPr>
          </w:p>
          <w:p w:rsidR="002F4D9C" w:rsidRPr="005D47B3" w:rsidRDefault="002F4D9C" w:rsidP="002F4D9C">
            <w:pPr>
              <w:spacing w:after="0"/>
              <w:rPr>
                <w:sz w:val="16"/>
                <w:szCs w:val="16"/>
              </w:rPr>
            </w:pPr>
          </w:p>
          <w:p w:rsidR="002F4D9C" w:rsidRPr="005D47B3" w:rsidRDefault="002F4D9C" w:rsidP="002F4D9C">
            <w:pPr>
              <w:spacing w:after="0"/>
              <w:rPr>
                <w:sz w:val="16"/>
                <w:szCs w:val="16"/>
              </w:rPr>
            </w:pPr>
          </w:p>
          <w:p w:rsidR="002F4D9C" w:rsidRPr="005D47B3" w:rsidRDefault="002F4D9C" w:rsidP="002F4D9C">
            <w:pPr>
              <w:spacing w:after="0"/>
              <w:rPr>
                <w:sz w:val="16"/>
                <w:szCs w:val="16"/>
              </w:rPr>
            </w:pPr>
          </w:p>
          <w:p w:rsidR="002F4D9C" w:rsidRPr="005D47B3" w:rsidRDefault="002F4D9C" w:rsidP="002F4D9C">
            <w:pPr>
              <w:spacing w:after="0"/>
              <w:rPr>
                <w:sz w:val="16"/>
                <w:szCs w:val="16"/>
              </w:rPr>
            </w:pPr>
          </w:p>
          <w:p w:rsidR="002F4D9C" w:rsidRPr="005D47B3" w:rsidRDefault="002F4D9C" w:rsidP="002F4D9C">
            <w:pPr>
              <w:spacing w:after="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 xml:space="preserve">*Bölüm Sorumluları </w:t>
            </w:r>
            <w:r w:rsidRPr="005D47B3">
              <w:rPr>
                <w:sz w:val="16"/>
                <w:szCs w:val="16"/>
              </w:rPr>
              <w:lastRenderedPageBreak/>
              <w:t>İle Değerlendirme                                         *Anket</w:t>
            </w:r>
          </w:p>
        </w:tc>
      </w:tr>
      <w:bookmarkEnd w:id="1"/>
      <w:tr w:rsidR="000857AA" w:rsidRPr="005D47B3" w:rsidTr="00510248">
        <w:trPr>
          <w:trHeight w:val="250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57AA" w:rsidRDefault="00BA6C8E" w:rsidP="000857AA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28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2908" w:rsidRPr="005D47B3" w:rsidRDefault="004D2908" w:rsidP="004D2908">
            <w:pPr>
              <w:shd w:val="clear" w:color="auto" w:fill="FFFFFF" w:themeFill="background1"/>
              <w:spacing w:before="120"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SKS</w:t>
            </w:r>
            <w:r w:rsidRPr="005D47B3">
              <w:rPr>
                <w:b/>
                <w:bCs/>
                <w:sz w:val="18"/>
                <w:szCs w:val="18"/>
              </w:rPr>
              <w:t xml:space="preserve"> VERİMLİLİK DEĞ. HASTA KABUL YÖNLENDİRME/DANIŞMA PER. EĞT.</w:t>
            </w:r>
          </w:p>
          <w:p w:rsidR="004D2908" w:rsidRDefault="004D2908" w:rsidP="004D2908">
            <w:pPr>
              <w:shd w:val="clear" w:color="auto" w:fill="FFFFFF" w:themeFill="background1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</w:t>
            </w:r>
            <w:r w:rsidRPr="00117421">
              <w:rPr>
                <w:b/>
                <w:bCs/>
                <w:sz w:val="18"/>
                <w:szCs w:val="18"/>
              </w:rPr>
              <w:t>HİZMET SUNUM SÜREÇLERİ</w:t>
            </w:r>
          </w:p>
          <w:p w:rsidR="004D2908" w:rsidRDefault="004D2908" w:rsidP="004D2908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</w:t>
            </w:r>
            <w:r w:rsidRPr="00117421">
              <w:rPr>
                <w:bCs/>
                <w:sz w:val="18"/>
                <w:szCs w:val="18"/>
              </w:rPr>
              <w:t>Kurumda verilen Hizmetler ve Süreçleri</w:t>
            </w:r>
          </w:p>
          <w:p w:rsidR="004D2908" w:rsidRDefault="004D2908" w:rsidP="004D2908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Randevu verme süreleri</w:t>
            </w:r>
          </w:p>
          <w:p w:rsidR="004D2908" w:rsidRDefault="004D2908" w:rsidP="004D2908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*Yaşlı ve engelli Kişilerin Sağlık Hizmetine Erişimi ve Öncelikli Hasta Uygulamaları</w:t>
            </w:r>
          </w:p>
          <w:p w:rsidR="004D2908" w:rsidRDefault="004D2908" w:rsidP="004D2908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*Hekim Seçme Uygulaması</w:t>
            </w:r>
          </w:p>
          <w:p w:rsidR="004D2908" w:rsidRPr="00117421" w:rsidRDefault="004D2908" w:rsidP="004D2908">
            <w:pPr>
              <w:shd w:val="clear" w:color="auto" w:fill="FFFFFF" w:themeFill="background1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 w:rsidRPr="005D47B3">
              <w:rPr>
                <w:bCs/>
                <w:sz w:val="18"/>
                <w:szCs w:val="18"/>
              </w:rPr>
              <w:t>Hasta memnuniyeti, H</w:t>
            </w:r>
            <w:r>
              <w:rPr>
                <w:bCs/>
                <w:sz w:val="18"/>
                <w:szCs w:val="18"/>
              </w:rPr>
              <w:t>asta Hakları ve Sorumlulukları +ONLİNE</w:t>
            </w:r>
            <w:r w:rsidRPr="005D47B3">
              <w:rPr>
                <w:bCs/>
                <w:sz w:val="18"/>
                <w:szCs w:val="18"/>
              </w:rPr>
              <w:t xml:space="preserve">                                                   * İletişi</w:t>
            </w:r>
            <w:r>
              <w:rPr>
                <w:bCs/>
                <w:sz w:val="18"/>
                <w:szCs w:val="18"/>
              </w:rPr>
              <w:t xml:space="preserve">m Becerileri ( </w:t>
            </w:r>
            <w:r w:rsidRPr="005D47B3">
              <w:rPr>
                <w:bCs/>
                <w:sz w:val="18"/>
                <w:szCs w:val="18"/>
              </w:rPr>
              <w:t>Kişiler Arası iletişim, Hasta ve Hasta Yakınıyla İletişim</w:t>
            </w:r>
            <w:r>
              <w:rPr>
                <w:bCs/>
                <w:sz w:val="18"/>
                <w:szCs w:val="18"/>
              </w:rPr>
              <w:t>)+ONLİNE</w:t>
            </w:r>
          </w:p>
          <w:p w:rsidR="004F2635" w:rsidRPr="005D47B3" w:rsidRDefault="004D2908" w:rsidP="004D2908">
            <w:pPr>
              <w:shd w:val="clear" w:color="auto" w:fill="FFFFFF" w:themeFill="background1"/>
              <w:spacing w:after="120"/>
              <w:rPr>
                <w:b/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>*Hasta Yönlendirme</w:t>
            </w:r>
            <w:r>
              <w:rPr>
                <w:bCs/>
                <w:sz w:val="18"/>
                <w:szCs w:val="18"/>
              </w:rPr>
              <w:t xml:space="preserve"> + ONLİNE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7AA" w:rsidRPr="005D47B3" w:rsidRDefault="003E42FC" w:rsidP="004F4B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Bilgileri Güncellemek ve </w:t>
            </w:r>
            <w:r w:rsidRPr="005D47B3">
              <w:rPr>
                <w:sz w:val="18"/>
                <w:szCs w:val="18"/>
              </w:rPr>
              <w:t xml:space="preserve">Uygulamaların Doğru </w:t>
            </w:r>
            <w:r>
              <w:rPr>
                <w:sz w:val="18"/>
                <w:szCs w:val="18"/>
              </w:rPr>
              <w:t>Güvenli  Yapılmasının Sağlanmak.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7AA" w:rsidRPr="005D47B3" w:rsidRDefault="00AE3EAD" w:rsidP="004F4B44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*İlgili Birimlerde Hizmet Kalitesini Yükselterek </w:t>
            </w:r>
            <w:r w:rsidRPr="005D47B3">
              <w:rPr>
                <w:sz w:val="18"/>
                <w:szCs w:val="18"/>
              </w:rPr>
              <w:t xml:space="preserve">Hasta Memnuniyetinin Arttırılması.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091" w:rsidRDefault="00C5289F" w:rsidP="00D84819">
            <w:pPr>
              <w:shd w:val="clear" w:color="auto" w:fill="FFFFFF" w:themeFill="background1"/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02.03.2021 30.11.2021</w:t>
            </w:r>
          </w:p>
          <w:p w:rsidR="00216091" w:rsidRDefault="00216091" w:rsidP="00D84819">
            <w:pPr>
              <w:shd w:val="clear" w:color="auto" w:fill="FFFFFF" w:themeFill="background1"/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+</w:t>
            </w:r>
          </w:p>
          <w:p w:rsidR="000857AA" w:rsidRPr="005D47B3" w:rsidRDefault="00216091" w:rsidP="00D84819">
            <w:pPr>
              <w:shd w:val="clear" w:color="auto" w:fill="FFFFFF" w:themeFill="background1"/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Temmuz</w:t>
            </w:r>
            <w:r w:rsidR="00693F7A">
              <w:rPr>
                <w:color w:val="000000" w:themeColor="text1"/>
                <w:sz w:val="18"/>
                <w:szCs w:val="18"/>
              </w:rPr>
              <w:t xml:space="preserve"> </w:t>
            </w:r>
            <w:r w:rsidR="00C5289F">
              <w:rPr>
                <w:color w:val="000000" w:themeColor="text1"/>
                <w:sz w:val="18"/>
                <w:szCs w:val="18"/>
              </w:rPr>
              <w:t>2021</w:t>
            </w:r>
            <w:r w:rsidR="00AE3EAD" w:rsidRPr="005D47B3">
              <w:rPr>
                <w:color w:val="000000" w:themeColor="text1"/>
                <w:sz w:val="18"/>
                <w:szCs w:val="18"/>
              </w:rPr>
              <w:t xml:space="preserve">                                </w:t>
            </w:r>
          </w:p>
          <w:p w:rsidR="000857AA" w:rsidRPr="005D47B3" w:rsidRDefault="00AE3EAD" w:rsidP="00D84819">
            <w:pPr>
              <w:shd w:val="clear" w:color="auto" w:fill="FFFFFF" w:themeFill="background1"/>
              <w:spacing w:after="0"/>
              <w:jc w:val="center"/>
              <w:rPr>
                <w:bCs/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                   Eğitim Salonu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7AA" w:rsidRPr="005D47B3" w:rsidRDefault="00AE3EAD" w:rsidP="003E42FC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Online Eğitim +                                            </w:t>
            </w:r>
            <w:r w:rsidR="006B22AE">
              <w:rPr>
                <w:sz w:val="18"/>
                <w:szCs w:val="18"/>
              </w:rPr>
              <w:t>Kalite Bir. Sor.Bil. İşl. Sor.</w:t>
            </w:r>
          </w:p>
          <w:p w:rsidR="000857AA" w:rsidRPr="005D47B3" w:rsidRDefault="006B22AE" w:rsidP="00BF4E56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Hasta Hakları </w:t>
            </w:r>
            <w:r w:rsidR="00AE3EAD" w:rsidRPr="005D47B3">
              <w:rPr>
                <w:sz w:val="18"/>
                <w:szCs w:val="18"/>
              </w:rPr>
              <w:t>Sor.</w:t>
            </w:r>
            <w:r>
              <w:rPr>
                <w:sz w:val="18"/>
                <w:szCs w:val="18"/>
              </w:rPr>
              <w:t>Per.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7AA" w:rsidRPr="005D47B3" w:rsidRDefault="00AE3EAD" w:rsidP="000857AA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Danışma Ve Hasta Yön. Hastakabul,  Röntgen Kayıt) 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7AA" w:rsidRPr="005D47B3" w:rsidRDefault="00AE3EAD" w:rsidP="000857AA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*Temel Eğt.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7AA" w:rsidRPr="005D47B3" w:rsidRDefault="00AE3EAD" w:rsidP="000857AA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*Projektör                           *Bilgisayar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057" w:rsidRDefault="00545057" w:rsidP="000857AA">
            <w:pPr>
              <w:rPr>
                <w:sz w:val="16"/>
                <w:szCs w:val="16"/>
              </w:rPr>
            </w:pPr>
          </w:p>
          <w:p w:rsidR="000857AA" w:rsidRPr="005D47B3" w:rsidRDefault="00AE3EAD" w:rsidP="000857AA">
            <w:pPr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>*Bölüm Sorumluları İle Değerlendirme                                         *Anket</w:t>
            </w:r>
          </w:p>
        </w:tc>
      </w:tr>
      <w:tr w:rsidR="00384DAB" w:rsidRPr="005D47B3" w:rsidTr="006B6842">
        <w:trPr>
          <w:trHeight w:val="81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4DAB" w:rsidRPr="00E9583F" w:rsidRDefault="00BA6C8E" w:rsidP="00384DAB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DAB" w:rsidRPr="005D47B3" w:rsidRDefault="00384DAB" w:rsidP="00384DAB">
            <w:pPr>
              <w:shd w:val="clear" w:color="auto" w:fill="FFFFFF" w:themeFill="background1"/>
              <w:spacing w:before="120"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</w:t>
            </w:r>
            <w:r w:rsidRPr="005D47B3">
              <w:rPr>
                <w:b/>
                <w:bCs/>
                <w:sz w:val="18"/>
                <w:szCs w:val="18"/>
              </w:rPr>
              <w:t>BİYOMEDİKAL DAYANIKLI TAŞINIRLARA YÖNELİK KULLANICI EĞİTİMLERİ                            *Protez Lab.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DAB" w:rsidRDefault="00384DAB" w:rsidP="00384DAB">
            <w:r w:rsidRPr="003C0D68">
              <w:rPr>
                <w:color w:val="000000"/>
                <w:sz w:val="18"/>
                <w:szCs w:val="18"/>
              </w:rPr>
              <w:t>*Bilgileri Güncellemek.  Cihazların Güvenli ve Verimli Kullanımını Sağlamak.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DAB" w:rsidRDefault="00384DAB" w:rsidP="00384DAB">
            <w:r w:rsidRPr="009E52FF">
              <w:rPr>
                <w:color w:val="000000"/>
                <w:sz w:val="18"/>
                <w:szCs w:val="18"/>
              </w:rPr>
              <w:t xml:space="preserve">*Biyomedikal Cihazların Kullanma , Bakım ve arıza durumlarında ne yapılacağının bilinmesi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AB" w:rsidRPr="005D47B3" w:rsidRDefault="008B67E8" w:rsidP="005442FC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Eylül </w:t>
            </w:r>
            <w:r w:rsidR="002677C7">
              <w:rPr>
                <w:sz w:val="18"/>
                <w:szCs w:val="18"/>
              </w:rPr>
              <w:t xml:space="preserve"> 2021</w:t>
            </w:r>
          </w:p>
          <w:p w:rsidR="00384DAB" w:rsidRPr="005D47B3" w:rsidRDefault="00384DAB" w:rsidP="00384DAB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Protez Lab.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AB" w:rsidRPr="005D47B3" w:rsidRDefault="00176ED3" w:rsidP="00384DAB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Baş.Tek. Protez Sor.</w:t>
            </w:r>
            <w:r w:rsidR="005442FC"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AB" w:rsidRPr="005D47B3" w:rsidRDefault="00384DAB" w:rsidP="00384DAB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Protez Lab . Pers.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AB" w:rsidRPr="005D47B3" w:rsidRDefault="00384DAB" w:rsidP="00384DAB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*Uygulamalı *Temel Eğt.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AB" w:rsidRPr="005D47B3" w:rsidRDefault="00384DAB" w:rsidP="00384DAB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Biyomedikal Cihaz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DAB" w:rsidRPr="005D47B3" w:rsidRDefault="00384DAB" w:rsidP="00384DAB">
            <w:pPr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 xml:space="preserve">*Bölüm Sorumluları İle Değerlendirme               </w:t>
            </w:r>
          </w:p>
        </w:tc>
      </w:tr>
      <w:tr w:rsidR="00384DAB" w:rsidRPr="005D47B3" w:rsidTr="006B6842">
        <w:trPr>
          <w:trHeight w:val="84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4DAB" w:rsidRPr="00E9583F" w:rsidRDefault="00BA6C8E" w:rsidP="00384DAB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DAB" w:rsidRPr="005D47B3" w:rsidRDefault="00384DAB" w:rsidP="00384DAB">
            <w:pPr>
              <w:shd w:val="clear" w:color="auto" w:fill="FFFFFF" w:themeFill="background1"/>
              <w:spacing w:before="120" w:after="120"/>
              <w:rPr>
                <w:b/>
                <w:bCs/>
                <w:sz w:val="18"/>
                <w:szCs w:val="18"/>
              </w:rPr>
            </w:pPr>
            <w:r w:rsidRPr="005D47B3">
              <w:rPr>
                <w:b/>
                <w:bCs/>
                <w:sz w:val="18"/>
                <w:szCs w:val="18"/>
              </w:rPr>
              <w:t>BİYOMEDİKAL DAYANIKLI TAŞINIRLARA YÖNELİK KULLANICI EĞİTİMLERİ                            *Röntgen Birimi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DAB" w:rsidRDefault="00384DAB" w:rsidP="00384DAB">
            <w:r w:rsidRPr="003C0D68">
              <w:rPr>
                <w:color w:val="000000"/>
                <w:sz w:val="18"/>
                <w:szCs w:val="18"/>
              </w:rPr>
              <w:t>*Bilgileri Güncellemek.  Cihazların Güvenli ve Verimli Kullanımını Sağlamak.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DAB" w:rsidRDefault="00384DAB" w:rsidP="00384DAB">
            <w:r w:rsidRPr="009E52FF">
              <w:rPr>
                <w:color w:val="000000"/>
                <w:sz w:val="18"/>
                <w:szCs w:val="18"/>
              </w:rPr>
              <w:t xml:space="preserve">*Biyomedikal Cihazların Kullanma , Bakım ve arıza durumlarında ne yapılacağının bilinmesi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AB" w:rsidRPr="005D47B3" w:rsidRDefault="007841FE" w:rsidP="00384DAB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</w:t>
            </w:r>
            <w:r w:rsidR="005442FC">
              <w:rPr>
                <w:sz w:val="18"/>
                <w:szCs w:val="18"/>
              </w:rPr>
              <w:t>-</w:t>
            </w:r>
            <w:r w:rsidR="002677C7">
              <w:rPr>
                <w:sz w:val="18"/>
                <w:szCs w:val="18"/>
              </w:rPr>
              <w:t xml:space="preserve"> 2021</w:t>
            </w:r>
          </w:p>
          <w:p w:rsidR="00384DAB" w:rsidRPr="005D47B3" w:rsidRDefault="00384DAB" w:rsidP="00384DAB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  Röntgen Bir.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AB" w:rsidRPr="005D47B3" w:rsidRDefault="00384DAB" w:rsidP="00384DAB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Rötgen Birim Sorumlu Tek.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AB" w:rsidRPr="005D47B3" w:rsidRDefault="00384DAB" w:rsidP="00384DAB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Röntgen Pers.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DAB" w:rsidRPr="005D47B3" w:rsidRDefault="00384DAB" w:rsidP="00384DAB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             *Uygulamalı *Temel Eğt.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DAB" w:rsidRPr="005D47B3" w:rsidRDefault="00384DAB" w:rsidP="00384DAB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Biyomedikal Cihaz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DAB" w:rsidRPr="005D47B3" w:rsidRDefault="00384DAB" w:rsidP="00384DAB">
            <w:pPr>
              <w:spacing w:after="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 xml:space="preserve">*Bölüm Sorumluları İle Değerlendirme               </w:t>
            </w:r>
          </w:p>
        </w:tc>
      </w:tr>
      <w:tr w:rsidR="00384DAB" w:rsidRPr="005D47B3" w:rsidTr="006B6842">
        <w:trPr>
          <w:trHeight w:val="67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4DAB" w:rsidRPr="00E9583F" w:rsidRDefault="00BA6C8E" w:rsidP="00384DAB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DAB" w:rsidRPr="00BB2C4A" w:rsidRDefault="00384DAB" w:rsidP="00384DAB">
            <w:pPr>
              <w:shd w:val="clear" w:color="auto" w:fill="FFFFFF" w:themeFill="background1"/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</w:t>
            </w:r>
            <w:r w:rsidRPr="005D47B3">
              <w:rPr>
                <w:b/>
                <w:bCs/>
                <w:sz w:val="18"/>
                <w:szCs w:val="18"/>
              </w:rPr>
              <w:t>BİYOMEDİKAL DAYANIKLI TAŞINIRLARA YÖNELİK KULLANICI EĞİTİMLERİ                            *Entegre Klinikler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DAB" w:rsidRDefault="00384DAB" w:rsidP="00384DAB">
            <w:pPr>
              <w:spacing w:after="0"/>
            </w:pPr>
            <w:r w:rsidRPr="003C0D68">
              <w:rPr>
                <w:color w:val="000000"/>
                <w:sz w:val="18"/>
                <w:szCs w:val="18"/>
              </w:rPr>
              <w:t>*Bilgileri Güncellemek.  Cihazların Güvenli ve Verimli Kullanımını Sağlamak.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DAB" w:rsidRDefault="00384DAB" w:rsidP="00384DAB">
            <w:pPr>
              <w:spacing w:after="0"/>
            </w:pPr>
            <w:r w:rsidRPr="009E52FF">
              <w:rPr>
                <w:color w:val="000000"/>
                <w:sz w:val="18"/>
                <w:szCs w:val="18"/>
              </w:rPr>
              <w:t xml:space="preserve">*Biyomedikal Cihazların Kullanma , Bakım ve arıza durumlarında ne yapılacağının bilinmesi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AB" w:rsidRPr="005D47B3" w:rsidRDefault="00384DAB" w:rsidP="00384DAB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Göreve Yeni Başlayan Tüm Hekimler.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AB" w:rsidRPr="005D47B3" w:rsidRDefault="00384DAB" w:rsidP="00384DAB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Sorumlu Teknik Per.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AB" w:rsidRPr="005D47B3" w:rsidRDefault="00384DAB" w:rsidP="00384DAB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Entegre Klinikler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DAB" w:rsidRPr="005D47B3" w:rsidRDefault="00384DAB" w:rsidP="00384DAB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*Uygulamalı *Temel Eğt.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DAB" w:rsidRPr="005D47B3" w:rsidRDefault="00384DAB" w:rsidP="00384DAB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   Biyomedikal Cihaz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DAB" w:rsidRPr="005D47B3" w:rsidRDefault="00384DAB" w:rsidP="00384DAB">
            <w:pPr>
              <w:spacing w:after="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 xml:space="preserve">*Bölüm Sorumluları İle Değerlendirme               </w:t>
            </w:r>
          </w:p>
        </w:tc>
      </w:tr>
      <w:tr w:rsidR="00384DAB" w:rsidRPr="005D47B3" w:rsidTr="006B6842">
        <w:trPr>
          <w:trHeight w:val="11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4DAB" w:rsidRDefault="00BA6C8E" w:rsidP="00384DAB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33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AB" w:rsidRPr="00E13010" w:rsidRDefault="00384DAB" w:rsidP="00080B76">
            <w:pPr>
              <w:pStyle w:val="AralkYok"/>
              <w:shd w:val="clear" w:color="auto" w:fill="FFFFFF" w:themeFill="background1"/>
              <w:spacing w:before="120" w:after="120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*SKS VERSİYON/3 EĞT                                          </w:t>
            </w:r>
            <w:r>
              <w:rPr>
                <w:bCs/>
                <w:sz w:val="18"/>
                <w:szCs w:val="18"/>
              </w:rPr>
              <w:t xml:space="preserve">* </w:t>
            </w:r>
            <w:r w:rsidR="00080B76">
              <w:rPr>
                <w:bCs/>
                <w:sz w:val="18"/>
                <w:szCs w:val="18"/>
              </w:rPr>
              <w:t xml:space="preserve"> Kalite Yönetimi                  *Dökümantasyon                                 *İstenmeyen olaybildirim sisteminin amacı ve önemi                                                 *Çalışanlar   açısından bildirimlerin gizliliği ve güvenliği                                   *İstenmeyen olay bildirm kapsamında yer alan istenmeyen olaylar.                *Bildirimin yapılma Şekli  ve uyulması gereken kurallar.                                                  * Bildirim Formunun Nasıl Doldurulacağı     .*Bildirimlerin Nasıl değerlendirileceği                                    *Hasta Güvenliği Eğt.(ONLİNE)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AB" w:rsidRPr="005D47B3" w:rsidRDefault="00384DAB" w:rsidP="00384DAB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*Sks Versiyon/3 Bilgileri Güncellemek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DAB" w:rsidRDefault="00384DAB" w:rsidP="00384DAB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</w:p>
          <w:p w:rsidR="00384DAB" w:rsidRPr="005D47B3" w:rsidRDefault="00384DAB" w:rsidP="00384DAB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*Kalite birim personelinin ilgili konularda yeterliliğinin sağlanması.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A2B" w:rsidRDefault="00986A2B" w:rsidP="00986A2B">
            <w:pPr>
              <w:shd w:val="clear" w:color="auto" w:fill="FFFFFF" w:themeFill="background1"/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86A2B" w:rsidRDefault="00986A2B" w:rsidP="00986A2B">
            <w:pPr>
              <w:shd w:val="clear" w:color="auto" w:fill="FFFFFF" w:themeFill="background1"/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86A2B" w:rsidRDefault="00986A2B" w:rsidP="00986A2B">
            <w:pPr>
              <w:shd w:val="clear" w:color="auto" w:fill="FFFFFF" w:themeFill="background1"/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86A2B" w:rsidRDefault="00986A2B" w:rsidP="00986A2B">
            <w:pPr>
              <w:shd w:val="clear" w:color="auto" w:fill="FFFFFF" w:themeFill="background1"/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84DAB" w:rsidRPr="005D47B3" w:rsidRDefault="00E5505E" w:rsidP="00986A2B">
            <w:pPr>
              <w:shd w:val="clear" w:color="auto" w:fill="FFFFFF" w:themeFill="background1"/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Temmuz</w:t>
            </w:r>
            <w:r w:rsidR="00384DAB">
              <w:rPr>
                <w:color w:val="000000" w:themeColor="text1"/>
                <w:sz w:val="18"/>
                <w:szCs w:val="18"/>
              </w:rPr>
              <w:t xml:space="preserve"> </w:t>
            </w:r>
            <w:r w:rsidR="002677C7">
              <w:rPr>
                <w:color w:val="000000" w:themeColor="text1"/>
                <w:sz w:val="18"/>
                <w:szCs w:val="18"/>
              </w:rPr>
              <w:t>2021</w:t>
            </w:r>
          </w:p>
          <w:p w:rsidR="00045753" w:rsidRDefault="00384DAB" w:rsidP="00986A2B">
            <w:pPr>
              <w:shd w:val="clear" w:color="auto" w:fill="FFFFFF" w:themeFill="background1"/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Kalite Bir.              +</w:t>
            </w:r>
          </w:p>
          <w:p w:rsidR="00384DAB" w:rsidRPr="005D47B3" w:rsidRDefault="00384DAB" w:rsidP="00986A2B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DAB" w:rsidRPr="005D47B3" w:rsidRDefault="00384DAB" w:rsidP="00384DAB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84DAB" w:rsidRPr="005D47B3" w:rsidRDefault="00384DAB" w:rsidP="00384DAB">
            <w:pPr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Kalite Direktörü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AB" w:rsidRPr="005D47B3" w:rsidRDefault="00384DAB" w:rsidP="00384DAB">
            <w:pPr>
              <w:pStyle w:val="AralkYok"/>
              <w:shd w:val="clear" w:color="auto" w:fill="FFFFFF" w:themeFill="background1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>*Kalite Birim Çalışanı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DAB" w:rsidRPr="005D47B3" w:rsidRDefault="00384DAB" w:rsidP="00384DAB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*Sks Versiyon  3 Rehber                         *Temel Eğt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AB" w:rsidRPr="005D47B3" w:rsidRDefault="00384DAB" w:rsidP="00384DAB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                           *Bilgisayar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DAB" w:rsidRPr="005D47B3" w:rsidRDefault="00384DAB" w:rsidP="00384DAB">
            <w:pPr>
              <w:spacing w:before="12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 xml:space="preserve">*Bölüm Sorumluları İle Değerlendirme                                     </w:t>
            </w:r>
          </w:p>
        </w:tc>
      </w:tr>
      <w:tr w:rsidR="00384DAB" w:rsidRPr="005D47B3" w:rsidTr="006B6842">
        <w:trPr>
          <w:trHeight w:val="153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4DAB" w:rsidRDefault="00BA6C8E" w:rsidP="00384DAB">
            <w:pPr>
              <w:shd w:val="clear" w:color="auto" w:fill="FFFFFF" w:themeFill="background1"/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AB" w:rsidRPr="005D47B3" w:rsidRDefault="00384DAB" w:rsidP="00384DAB">
            <w:pPr>
              <w:shd w:val="clear" w:color="auto" w:fill="FFFFFF" w:themeFill="background1"/>
              <w:spacing w:before="120" w:after="0"/>
              <w:rPr>
                <w:bCs/>
                <w:sz w:val="18"/>
                <w:szCs w:val="18"/>
              </w:rPr>
            </w:pPr>
            <w:r w:rsidRPr="005D47B3">
              <w:rPr>
                <w:b/>
                <w:bCs/>
                <w:sz w:val="18"/>
                <w:szCs w:val="18"/>
              </w:rPr>
              <w:t xml:space="preserve">SKS PROTEZ LAB.  EĞİTİMLERİ                                        </w:t>
            </w:r>
            <w:r w:rsidRPr="005D47B3">
              <w:rPr>
                <w:bCs/>
                <w:sz w:val="18"/>
                <w:szCs w:val="18"/>
              </w:rPr>
              <w:t xml:space="preserve">*Protez Lab. Yürütülen İşlemler    </w:t>
            </w:r>
          </w:p>
          <w:p w:rsidR="00384DAB" w:rsidRPr="005D47B3" w:rsidRDefault="00384DAB" w:rsidP="00384DAB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*Ölçü Alımı İle İlgili Kurallar                                          *Protetik Materyalin Güvenli Transferi                     *Protetik Materyalin Kabul ve İşlem Öncesi Hazırlanması </w:t>
            </w:r>
          </w:p>
          <w:p w:rsidR="00384DAB" w:rsidRPr="005D47B3" w:rsidRDefault="00384DAB" w:rsidP="00384DAB">
            <w:pPr>
              <w:shd w:val="clear" w:color="auto" w:fill="FFFFFF" w:themeFill="background1"/>
              <w:spacing w:after="120"/>
              <w:rPr>
                <w:b/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>*Model Oluşturulma Aşamaları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AB" w:rsidRPr="005D47B3" w:rsidRDefault="00384DAB" w:rsidP="00384DAB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color w:val="000000"/>
                <w:sz w:val="18"/>
                <w:szCs w:val="18"/>
              </w:rPr>
              <w:t xml:space="preserve">*Bilgileri </w:t>
            </w:r>
            <w:r>
              <w:rPr>
                <w:color w:val="000000"/>
                <w:sz w:val="18"/>
                <w:szCs w:val="18"/>
              </w:rPr>
              <w:t>Güncellemek,  SKS Kriterleri veİlgili  Hastane Talimatlarına Uygun Olarak  İşlemlerin Yürütülmesi.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AB" w:rsidRPr="005D47B3" w:rsidRDefault="00384DAB" w:rsidP="00384DAB">
            <w:pPr>
              <w:shd w:val="clear" w:color="auto" w:fill="FFFFFF" w:themeFill="background1"/>
              <w:spacing w:after="0"/>
              <w:rPr>
                <w:color w:val="000000" w:themeColor="text1"/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Ölçü Alımından Model Oluşturmaya Kadar Tüm Aşamaların Bilinmesi.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AB" w:rsidRPr="005D47B3" w:rsidRDefault="008B67E8" w:rsidP="005442FC">
            <w:pPr>
              <w:shd w:val="clear" w:color="auto" w:fill="FFFFFF" w:themeFill="background1"/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Eylül</w:t>
            </w:r>
            <w:r w:rsidR="005442FC">
              <w:rPr>
                <w:color w:val="000000" w:themeColor="text1"/>
                <w:sz w:val="18"/>
                <w:szCs w:val="18"/>
              </w:rPr>
              <w:t>-</w:t>
            </w:r>
            <w:r w:rsidR="002677C7">
              <w:rPr>
                <w:color w:val="000000" w:themeColor="text1"/>
                <w:sz w:val="18"/>
                <w:szCs w:val="18"/>
              </w:rPr>
              <w:t>2021</w:t>
            </w:r>
          </w:p>
          <w:p w:rsidR="00384DAB" w:rsidRPr="005D47B3" w:rsidRDefault="00384DAB" w:rsidP="00384DAB">
            <w:pPr>
              <w:shd w:val="clear" w:color="auto" w:fill="FFFFFF" w:themeFill="background1"/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5D47B3">
              <w:rPr>
                <w:color w:val="000000" w:themeColor="text1"/>
                <w:sz w:val="18"/>
                <w:szCs w:val="18"/>
              </w:rPr>
              <w:t xml:space="preserve"> Eğitim Salonu   Protez Lab.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AB" w:rsidRPr="005D47B3" w:rsidRDefault="00384DAB" w:rsidP="00384DAB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Baş.Tek. </w:t>
            </w:r>
            <w:r w:rsidR="00176ED3">
              <w:rPr>
                <w:sz w:val="18"/>
                <w:szCs w:val="18"/>
              </w:rPr>
              <w:t>Protez Sor.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AB" w:rsidRPr="005D47B3" w:rsidRDefault="00384DAB" w:rsidP="00384DAB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 *Protez Lab.Per.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AB" w:rsidRPr="005D47B3" w:rsidRDefault="00384DAB" w:rsidP="00384DAB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                        *Uygulamalı *Temel Eğt.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AB" w:rsidRPr="005D47B3" w:rsidRDefault="00384DAB" w:rsidP="00384DAB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*Projektör                           *Bilgisayar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DAB" w:rsidRPr="005D47B3" w:rsidRDefault="00384DAB" w:rsidP="00384DAB">
            <w:pPr>
              <w:spacing w:after="100" w:afterAutospacing="1"/>
              <w:rPr>
                <w:sz w:val="16"/>
                <w:szCs w:val="16"/>
              </w:rPr>
            </w:pPr>
          </w:p>
          <w:p w:rsidR="00384DAB" w:rsidRPr="005D47B3" w:rsidRDefault="00384DAB" w:rsidP="00384DAB">
            <w:pPr>
              <w:spacing w:after="100" w:afterAutospacing="1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 xml:space="preserve">*Bölüm Sorumluları İle Değerlendirme                                         </w:t>
            </w:r>
          </w:p>
        </w:tc>
      </w:tr>
      <w:tr w:rsidR="005442FC" w:rsidRPr="005D47B3" w:rsidTr="005442FC">
        <w:trPr>
          <w:trHeight w:val="105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42FC" w:rsidRDefault="00510248" w:rsidP="005442FC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6CF" w:rsidRPr="00335BF6" w:rsidRDefault="005442FC" w:rsidP="00335BF6">
            <w:pPr>
              <w:shd w:val="clear" w:color="auto" w:fill="FFFFFF" w:themeFill="background1"/>
              <w:spacing w:before="120" w:after="120"/>
              <w:rPr>
                <w:bCs/>
                <w:sz w:val="18"/>
                <w:szCs w:val="18"/>
              </w:rPr>
            </w:pPr>
            <w:r w:rsidRPr="005D47B3">
              <w:rPr>
                <w:b/>
                <w:sz w:val="18"/>
                <w:szCs w:val="18"/>
              </w:rPr>
              <w:t xml:space="preserve">ACİL AFET YÖNETİMİ EĞT.                                                   </w:t>
            </w:r>
            <w:r w:rsidRPr="005D47B3">
              <w:rPr>
                <w:sz w:val="18"/>
                <w:szCs w:val="18"/>
              </w:rPr>
              <w:t xml:space="preserve">*Krize Müdahale ve Afet Yönetimi(Online)   *Temel Afet Bilinci                                    *Alarm Kod Bilgileri                                     *Yota (Yapısal Olmayan Tehlikelerin Azaltılması) (Online)                                                     *Tahliye </w:t>
            </w:r>
            <w:r w:rsidRPr="0050614F">
              <w:rPr>
                <w:sz w:val="18"/>
                <w:szCs w:val="18"/>
              </w:rPr>
              <w:t>Planı Nedir? Nasıl Yapılır.</w:t>
            </w:r>
            <w:r w:rsidR="00335BF6">
              <w:rPr>
                <w:sz w:val="18"/>
                <w:szCs w:val="18"/>
              </w:rPr>
              <w:t xml:space="preserve">   </w:t>
            </w:r>
            <w:r w:rsidRPr="0050614F">
              <w:rPr>
                <w:sz w:val="18"/>
                <w:szCs w:val="18"/>
              </w:rPr>
              <w:t xml:space="preserve">  </w:t>
            </w:r>
            <w:r w:rsidRPr="0050614F">
              <w:rPr>
                <w:bCs/>
                <w:sz w:val="18"/>
                <w:szCs w:val="18"/>
              </w:rPr>
              <w:t>*Triyaj (Online)</w:t>
            </w:r>
            <w:r w:rsidR="00335BF6">
              <w:rPr>
                <w:bCs/>
                <w:sz w:val="18"/>
                <w:szCs w:val="18"/>
              </w:rPr>
              <w:t xml:space="preserve">                                           *</w:t>
            </w:r>
            <w:r w:rsidR="00335BF6" w:rsidRPr="00335BF6">
              <w:rPr>
                <w:bCs/>
                <w:sz w:val="18"/>
                <w:szCs w:val="18"/>
              </w:rPr>
              <w:t>Acil Durum Plan Krokileri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2FC" w:rsidRPr="005D47B3" w:rsidRDefault="005442FC" w:rsidP="005442FC">
            <w:pPr>
              <w:shd w:val="clear" w:color="auto" w:fill="FFFFFF" w:themeFill="background1"/>
              <w:spacing w:after="0"/>
              <w:rPr>
                <w:color w:val="000000"/>
                <w:sz w:val="18"/>
                <w:szCs w:val="18"/>
              </w:rPr>
            </w:pPr>
            <w:r w:rsidRPr="005D47B3">
              <w:rPr>
                <w:color w:val="000000"/>
                <w:sz w:val="18"/>
                <w:szCs w:val="18"/>
              </w:rPr>
              <w:t xml:space="preserve">*Bilgileri </w:t>
            </w:r>
            <w:r>
              <w:rPr>
                <w:color w:val="000000"/>
                <w:sz w:val="18"/>
                <w:szCs w:val="18"/>
              </w:rPr>
              <w:t>Güncellemek v</w:t>
            </w:r>
            <w:r w:rsidRPr="005D47B3">
              <w:rPr>
                <w:color w:val="000000"/>
                <w:sz w:val="18"/>
                <w:szCs w:val="18"/>
              </w:rPr>
              <w:t>e Farkındalık Oluşturmak</w:t>
            </w:r>
          </w:p>
          <w:p w:rsidR="005442FC" w:rsidRPr="005D47B3" w:rsidRDefault="005442FC" w:rsidP="005442FC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* </w:t>
            </w:r>
            <w:r>
              <w:rPr>
                <w:sz w:val="18"/>
                <w:szCs w:val="18"/>
              </w:rPr>
              <w:t xml:space="preserve">Tüm Personele </w:t>
            </w:r>
            <w:r w:rsidRPr="005D47B3">
              <w:rPr>
                <w:sz w:val="18"/>
                <w:szCs w:val="18"/>
              </w:rPr>
              <w:t xml:space="preserve">Doğru </w:t>
            </w:r>
            <w:r>
              <w:rPr>
                <w:sz w:val="18"/>
                <w:szCs w:val="18"/>
              </w:rPr>
              <w:t>v</w:t>
            </w:r>
            <w:r w:rsidRPr="005D47B3">
              <w:rPr>
                <w:sz w:val="18"/>
                <w:szCs w:val="18"/>
              </w:rPr>
              <w:t>e Ortak Hareket</w:t>
            </w:r>
            <w:r>
              <w:rPr>
                <w:sz w:val="18"/>
                <w:szCs w:val="18"/>
              </w:rPr>
              <w:t xml:space="preserve"> Etme Kabiliyeti Kazandırmak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2FC" w:rsidRPr="005D47B3" w:rsidRDefault="005442FC" w:rsidP="005442FC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Acil/</w:t>
            </w:r>
            <w:r w:rsidRPr="005D47B3">
              <w:rPr>
                <w:sz w:val="18"/>
                <w:szCs w:val="18"/>
              </w:rPr>
              <w:t>Afet Durumların</w:t>
            </w:r>
            <w:r>
              <w:rPr>
                <w:sz w:val="18"/>
                <w:szCs w:val="18"/>
              </w:rPr>
              <w:t>da Neler Yapılacağının ve Yapısal Olmayan Tehlikelerin Nasıl Azaltılacağının Bilinmesi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51B" w:rsidRDefault="0069551B" w:rsidP="005442FC">
            <w:pPr>
              <w:shd w:val="clear" w:color="auto" w:fill="FFFFFF" w:themeFill="background1"/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02.03.2021</w:t>
            </w:r>
          </w:p>
          <w:p w:rsidR="005442FC" w:rsidRPr="005D47B3" w:rsidRDefault="0069551B" w:rsidP="005442FC">
            <w:pPr>
              <w:shd w:val="clear" w:color="auto" w:fill="FFFFFF" w:themeFill="background1"/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30.11.</w:t>
            </w:r>
            <w:r w:rsidR="005442FC">
              <w:rPr>
                <w:color w:val="000000" w:themeColor="text1"/>
                <w:sz w:val="18"/>
                <w:szCs w:val="18"/>
              </w:rPr>
              <w:t xml:space="preserve"> </w:t>
            </w:r>
            <w:r w:rsidR="002677C7">
              <w:rPr>
                <w:color w:val="000000" w:themeColor="text1"/>
                <w:sz w:val="18"/>
                <w:szCs w:val="18"/>
              </w:rPr>
              <w:t>2021</w:t>
            </w:r>
          </w:p>
          <w:p w:rsidR="005442FC" w:rsidRPr="005D47B3" w:rsidRDefault="004D2817" w:rsidP="005442FC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       </w:t>
            </w:r>
            <w:r w:rsidR="005442FC" w:rsidRPr="005D47B3">
              <w:rPr>
                <w:color w:val="000000" w:themeColor="text1"/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2FC" w:rsidRPr="005D47B3" w:rsidRDefault="005442FC" w:rsidP="005442FC">
            <w:pPr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Online Eğitim</w:t>
            </w:r>
          </w:p>
          <w:p w:rsidR="005442FC" w:rsidRPr="005D47B3" w:rsidRDefault="005442FC" w:rsidP="005442FC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5442FC" w:rsidRPr="0049078D" w:rsidRDefault="005442FC" w:rsidP="005442FC">
            <w:pPr>
              <w:shd w:val="clear" w:color="auto" w:fill="FFFFFF" w:themeFill="background1"/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442FC" w:rsidRPr="005D47B3" w:rsidRDefault="005442FC" w:rsidP="005442FC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2FC" w:rsidRPr="005D47B3" w:rsidRDefault="005442FC" w:rsidP="005442FC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*Tüm Personel 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2FC" w:rsidRPr="005D47B3" w:rsidRDefault="005442FC" w:rsidP="005442FC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*Temel Eğt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2FC" w:rsidRPr="005D47B3" w:rsidRDefault="005442FC" w:rsidP="005442FC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*Projektör                           *Bilgisayar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FC" w:rsidRPr="005D47B3" w:rsidRDefault="005442FC" w:rsidP="005442FC">
            <w:pPr>
              <w:spacing w:before="120"/>
              <w:rPr>
                <w:sz w:val="16"/>
                <w:szCs w:val="16"/>
              </w:rPr>
            </w:pPr>
          </w:p>
          <w:p w:rsidR="005442FC" w:rsidRPr="005D47B3" w:rsidRDefault="005442FC" w:rsidP="005442FC">
            <w:pPr>
              <w:spacing w:before="12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 xml:space="preserve">*Bölüm Sorumluları İle Değerlendirme               </w:t>
            </w:r>
          </w:p>
        </w:tc>
      </w:tr>
      <w:tr w:rsidR="00510248" w:rsidRPr="005D47B3" w:rsidTr="006B6842">
        <w:trPr>
          <w:trHeight w:val="91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0248" w:rsidRDefault="00510248" w:rsidP="00510248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BF6" w:rsidRDefault="00510248" w:rsidP="00510248">
            <w:pPr>
              <w:shd w:val="clear" w:color="auto" w:fill="FFFFFF" w:themeFill="background1"/>
              <w:spacing w:before="120" w:after="0" w:line="240" w:lineRule="auto"/>
              <w:rPr>
                <w:bCs/>
                <w:sz w:val="18"/>
                <w:szCs w:val="18"/>
              </w:rPr>
            </w:pPr>
            <w:r w:rsidRPr="005D47B3">
              <w:rPr>
                <w:b/>
                <w:sz w:val="18"/>
                <w:szCs w:val="18"/>
              </w:rPr>
              <w:t>YANGIN EĞİTİM VE TATBİKATI</w:t>
            </w:r>
            <w:r w:rsidRPr="005D47B3">
              <w:rPr>
                <w:bCs/>
                <w:sz w:val="18"/>
                <w:szCs w:val="18"/>
              </w:rPr>
              <w:t>*</w:t>
            </w:r>
          </w:p>
          <w:p w:rsidR="00510248" w:rsidRPr="005D47B3" w:rsidRDefault="00510248" w:rsidP="00510248">
            <w:pPr>
              <w:shd w:val="clear" w:color="auto" w:fill="FFFFFF" w:themeFill="background1"/>
              <w:spacing w:before="120" w:after="0" w:line="240" w:lineRule="auto"/>
              <w:rPr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>Kırmızı Kod (Online)                                            *</w:t>
            </w:r>
            <w:r w:rsidRPr="005D47B3">
              <w:rPr>
                <w:sz w:val="18"/>
                <w:szCs w:val="18"/>
              </w:rPr>
              <w:t>Yangın Çeşitleri</w:t>
            </w:r>
          </w:p>
          <w:p w:rsidR="00510248" w:rsidRPr="005D47B3" w:rsidRDefault="00510248" w:rsidP="00510248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*Yangın Önleme Yöntemleri</w:t>
            </w:r>
          </w:p>
          <w:p w:rsidR="00510248" w:rsidRPr="005D47B3" w:rsidRDefault="00510248" w:rsidP="00510248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*Yangından Korunma Yöntemleri          *Yangın söndürme Yöntemleri</w:t>
            </w:r>
          </w:p>
          <w:p w:rsidR="00510248" w:rsidRPr="005D47B3" w:rsidRDefault="00510248" w:rsidP="00510248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*Yangından Tahliye</w:t>
            </w:r>
          </w:p>
          <w:p w:rsidR="00510248" w:rsidRPr="005D47B3" w:rsidRDefault="00510248" w:rsidP="00510248">
            <w:pPr>
              <w:shd w:val="clear" w:color="auto" w:fill="FFFFFF" w:themeFill="background1"/>
              <w:spacing w:after="120" w:line="240" w:lineRule="auto"/>
              <w:rPr>
                <w:b/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*Yangın Hortumu ve Yangın Tüplerinin Kullanımı</w:t>
            </w:r>
            <w:r>
              <w:rPr>
                <w:b/>
                <w:sz w:val="18"/>
                <w:szCs w:val="18"/>
              </w:rPr>
              <w:t>(Uygulamalı))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*Çalışanların Yangın Durumlarında Yangın Söndürme Teknikleri Hakkında Bilgilendirilmesi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 Yangından Korunma Ve  Söndürme Tekniklerinin Bilinmesi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Default="002677C7" w:rsidP="00510248">
            <w:pPr>
              <w:shd w:val="clear" w:color="auto" w:fill="FFFFFF" w:themeFill="background1"/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Haziran- 2021</w:t>
            </w:r>
            <w:r w:rsidR="00CE1898">
              <w:rPr>
                <w:color w:val="000000" w:themeColor="text1"/>
                <w:sz w:val="18"/>
                <w:szCs w:val="18"/>
              </w:rPr>
              <w:t xml:space="preserve">         </w:t>
            </w:r>
            <w:r w:rsidR="00510248" w:rsidRPr="005D47B3">
              <w:rPr>
                <w:color w:val="000000" w:themeColor="text1"/>
                <w:sz w:val="18"/>
                <w:szCs w:val="18"/>
              </w:rPr>
              <w:t xml:space="preserve">                   Eğitim Salonu</w:t>
            </w:r>
            <w:r w:rsidR="00510248">
              <w:rPr>
                <w:color w:val="000000" w:themeColor="text1"/>
                <w:sz w:val="18"/>
                <w:szCs w:val="18"/>
              </w:rPr>
              <w:t xml:space="preserve">  +</w:t>
            </w:r>
          </w:p>
          <w:p w:rsidR="00510248" w:rsidRPr="005D47B3" w:rsidRDefault="00510248" w:rsidP="00510248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Hastane Bahçe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Samsun Büyükşehir Bel. İtfaiyesi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*Tüm Personel 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*Temel Eğt *Tatbikat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*Projektör                           *Bilgisayar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248" w:rsidRPr="005D47B3" w:rsidRDefault="00510248" w:rsidP="00510248">
            <w:pPr>
              <w:spacing w:before="120"/>
              <w:rPr>
                <w:sz w:val="16"/>
                <w:szCs w:val="16"/>
              </w:rPr>
            </w:pPr>
          </w:p>
          <w:p w:rsidR="00510248" w:rsidRPr="005D47B3" w:rsidRDefault="00510248" w:rsidP="00510248">
            <w:pPr>
              <w:spacing w:before="12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 xml:space="preserve">*Bölüm Sorumluları İle Değerlendirme                                         </w:t>
            </w:r>
          </w:p>
        </w:tc>
      </w:tr>
      <w:tr w:rsidR="00510248" w:rsidRPr="005D47B3" w:rsidTr="00107F0D">
        <w:trPr>
          <w:trHeight w:val="105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0248" w:rsidRDefault="00510248" w:rsidP="00510248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37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b/>
                <w:bCs/>
                <w:sz w:val="18"/>
                <w:szCs w:val="18"/>
              </w:rPr>
            </w:pPr>
            <w:r w:rsidRPr="005D47B3">
              <w:rPr>
                <w:b/>
                <w:bCs/>
                <w:sz w:val="18"/>
                <w:szCs w:val="18"/>
              </w:rPr>
              <w:t>CPR EĞİTİMİ</w:t>
            </w:r>
          </w:p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*Temel Yaşam Desteği(Online,Uygulamalı)   </w:t>
            </w:r>
          </w:p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*İleri Yaşam Desteğİ (Online)                                                                                        </w:t>
            </w:r>
          </w:p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Bilgileri Güncellemek ve </w:t>
            </w:r>
            <w:r w:rsidRPr="005D47B3">
              <w:rPr>
                <w:sz w:val="18"/>
                <w:szCs w:val="18"/>
              </w:rPr>
              <w:t xml:space="preserve">Uygulamaların Doğru </w:t>
            </w:r>
            <w:r>
              <w:rPr>
                <w:sz w:val="18"/>
                <w:szCs w:val="18"/>
              </w:rPr>
              <w:t>Güvenli  Yapılmasının Sağlanmak.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248" w:rsidRPr="005D47B3" w:rsidRDefault="00510248" w:rsidP="00510248">
            <w:pPr>
              <w:shd w:val="clear" w:color="auto" w:fill="FFFFFF" w:themeFill="background1"/>
              <w:spacing w:before="120"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*TYD Ve İYD Uygulamalarının Bilinmesi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248" w:rsidRPr="009B61E1" w:rsidRDefault="00216091" w:rsidP="00510248">
            <w:pPr>
              <w:shd w:val="clear" w:color="auto" w:fill="FFFFFF" w:themeFill="background1"/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Ekim </w:t>
            </w:r>
            <w:r w:rsidR="002677C7">
              <w:rPr>
                <w:color w:val="000000" w:themeColor="text1"/>
                <w:sz w:val="18"/>
                <w:szCs w:val="18"/>
              </w:rPr>
              <w:t>2021</w:t>
            </w:r>
            <w:r w:rsidR="00510248" w:rsidRPr="005D47B3">
              <w:rPr>
                <w:color w:val="000000" w:themeColor="text1"/>
                <w:sz w:val="18"/>
                <w:szCs w:val="18"/>
              </w:rPr>
              <w:t xml:space="preserve"> </w:t>
            </w:r>
            <w:r w:rsidR="00CE1898">
              <w:rPr>
                <w:color w:val="000000" w:themeColor="text1"/>
                <w:sz w:val="18"/>
                <w:szCs w:val="18"/>
              </w:rPr>
              <w:t xml:space="preserve">                    </w:t>
            </w:r>
            <w:r w:rsidR="00510248">
              <w:rPr>
                <w:color w:val="000000" w:themeColor="text1"/>
                <w:sz w:val="18"/>
                <w:szCs w:val="18"/>
              </w:rPr>
              <w:t xml:space="preserve">                 Eğitim Salonu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248" w:rsidRPr="005D47B3" w:rsidRDefault="00510248" w:rsidP="00510248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Online Eğitim +             </w:t>
            </w:r>
            <w:r>
              <w:rPr>
                <w:sz w:val="18"/>
                <w:szCs w:val="18"/>
              </w:rPr>
              <w:t xml:space="preserve">             Uz.Dr.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before="120" w:after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*Tüm Personel +Mavi Kod Ekip Per.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248" w:rsidRPr="005D47B3" w:rsidRDefault="00510248" w:rsidP="00510248">
            <w:pPr>
              <w:shd w:val="clear" w:color="auto" w:fill="FFFFFF" w:themeFill="background1"/>
              <w:spacing w:before="120"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*Slayt </w:t>
            </w:r>
          </w:p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*Video                              *Temel Eğt. *Uygulamalı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before="120"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*Projektör       </w:t>
            </w:r>
            <w:r>
              <w:rPr>
                <w:sz w:val="18"/>
                <w:szCs w:val="18"/>
              </w:rPr>
              <w:t xml:space="preserve">                    *Bilgisayar*Maket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248" w:rsidRPr="005D47B3" w:rsidRDefault="00510248" w:rsidP="00510248">
            <w:pPr>
              <w:spacing w:before="12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 xml:space="preserve">*Bölüm Sorumluları İle Değerlendirme               </w:t>
            </w:r>
            <w:r>
              <w:rPr>
                <w:sz w:val="16"/>
                <w:szCs w:val="16"/>
              </w:rPr>
              <w:t xml:space="preserve">                          *Anket</w:t>
            </w:r>
          </w:p>
        </w:tc>
      </w:tr>
      <w:tr w:rsidR="00510248" w:rsidRPr="005D47B3" w:rsidTr="00510248">
        <w:trPr>
          <w:trHeight w:val="856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0248" w:rsidRDefault="00510248" w:rsidP="00510248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248" w:rsidRPr="005D47B3" w:rsidRDefault="00510248" w:rsidP="00510248">
            <w:pPr>
              <w:shd w:val="clear" w:color="auto" w:fill="FFFFFF" w:themeFill="background1"/>
              <w:spacing w:after="0" w:line="240" w:lineRule="auto"/>
              <w:rPr>
                <w:b/>
                <w:sz w:val="18"/>
                <w:szCs w:val="18"/>
              </w:rPr>
            </w:pPr>
          </w:p>
          <w:p w:rsidR="00510248" w:rsidRPr="005D47B3" w:rsidRDefault="00510248" w:rsidP="00510248">
            <w:pPr>
              <w:shd w:val="clear" w:color="auto" w:fill="FFFFFF" w:themeFill="background1"/>
              <w:spacing w:after="0" w:line="240" w:lineRule="auto"/>
              <w:rPr>
                <w:b/>
                <w:sz w:val="18"/>
                <w:szCs w:val="18"/>
              </w:rPr>
            </w:pPr>
            <w:r w:rsidRPr="005D47B3">
              <w:rPr>
                <w:b/>
                <w:sz w:val="18"/>
                <w:szCs w:val="18"/>
              </w:rPr>
              <w:t>*DİŞ HEKİMLİĞİNDE ANTİBİYOTİK KULLANIMINA AKILCI YAKLAŞIM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*Bilgileri Güncellemek v</w:t>
            </w:r>
            <w:r w:rsidRPr="005D47B3">
              <w:rPr>
                <w:color w:val="000000"/>
                <w:sz w:val="18"/>
                <w:szCs w:val="18"/>
              </w:rPr>
              <w:t>e Farkındalık Oluşturmak</w:t>
            </w:r>
          </w:p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color w:val="FF0000"/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* Yanlış </w:t>
            </w:r>
            <w:r>
              <w:rPr>
                <w:sz w:val="18"/>
                <w:szCs w:val="18"/>
              </w:rPr>
              <w:t>v</w:t>
            </w:r>
            <w:r w:rsidRPr="005D47B3">
              <w:rPr>
                <w:sz w:val="18"/>
                <w:szCs w:val="18"/>
              </w:rPr>
              <w:t>eya Ge</w:t>
            </w:r>
            <w:r>
              <w:rPr>
                <w:sz w:val="18"/>
                <w:szCs w:val="18"/>
              </w:rPr>
              <w:t>reksiz  Antibiyotik Kullanımı Konusunda Diş Hekimlerine Düşen Görevlerin Bilinmesi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E9D" w:rsidRDefault="00D84E9D" w:rsidP="00510248">
            <w:pPr>
              <w:shd w:val="clear" w:color="auto" w:fill="FFFFFF" w:themeFill="background1"/>
              <w:spacing w:before="120" w:after="12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01.03.2021</w:t>
            </w:r>
          </w:p>
          <w:p w:rsidR="00D84E9D" w:rsidRDefault="00D84E9D" w:rsidP="00510248">
            <w:pPr>
              <w:shd w:val="clear" w:color="auto" w:fill="FFFFFF" w:themeFill="background1"/>
              <w:spacing w:before="120" w:after="12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31.11.2021</w:t>
            </w:r>
          </w:p>
          <w:p w:rsidR="00216091" w:rsidRDefault="00216091" w:rsidP="00510248">
            <w:pPr>
              <w:shd w:val="clear" w:color="auto" w:fill="FFFFFF" w:themeFill="background1"/>
              <w:spacing w:before="120" w:after="12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</w:t>
            </w:r>
          </w:p>
          <w:p w:rsidR="00D84E9D" w:rsidRDefault="00D84E9D" w:rsidP="00510248">
            <w:pPr>
              <w:shd w:val="clear" w:color="auto" w:fill="FFFFFF" w:themeFill="background1"/>
              <w:spacing w:before="120" w:after="120"/>
              <w:rPr>
                <w:color w:val="000000" w:themeColor="text1"/>
                <w:sz w:val="18"/>
                <w:szCs w:val="18"/>
              </w:rPr>
            </w:pPr>
          </w:p>
          <w:p w:rsidR="00510248" w:rsidRPr="004D2817" w:rsidRDefault="00216091" w:rsidP="004D2817">
            <w:pPr>
              <w:shd w:val="clear" w:color="auto" w:fill="FFFFFF" w:themeFill="background1"/>
              <w:spacing w:before="120" w:after="12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CE1898">
              <w:rPr>
                <w:color w:val="000000" w:themeColor="text1"/>
                <w:sz w:val="18"/>
                <w:szCs w:val="18"/>
              </w:rPr>
              <w:t xml:space="preserve">                 </w:t>
            </w:r>
            <w:r w:rsidR="00510248" w:rsidRPr="005D47B3">
              <w:rPr>
                <w:color w:val="000000" w:themeColor="text1"/>
                <w:sz w:val="18"/>
                <w:szCs w:val="18"/>
              </w:rPr>
              <w:t xml:space="preserve">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4D2817" w:rsidP="004D2817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*Diş Hekimleri v</w:t>
            </w:r>
            <w:r w:rsidRPr="005D47B3">
              <w:rPr>
                <w:bCs/>
                <w:sz w:val="18"/>
                <w:szCs w:val="18"/>
              </w:rPr>
              <w:t>e Uzman Diş Hekimleri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*Temel Eğt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*Projektör                           *Bilgisayar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248" w:rsidRPr="005D47B3" w:rsidRDefault="00510248" w:rsidP="00510248">
            <w:pPr>
              <w:spacing w:before="12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 xml:space="preserve">*Bölüm Sorumluları İle Değerlendirme               </w:t>
            </w:r>
          </w:p>
        </w:tc>
      </w:tr>
      <w:tr w:rsidR="00510248" w:rsidRPr="00D3456E" w:rsidTr="00510248">
        <w:trPr>
          <w:trHeight w:val="125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0248" w:rsidRDefault="00510248" w:rsidP="00510248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248" w:rsidRPr="005D47B3" w:rsidRDefault="00510248" w:rsidP="00510248">
            <w:pPr>
              <w:shd w:val="clear" w:color="auto" w:fill="FFFFFF" w:themeFill="background1"/>
              <w:spacing w:before="120" w:after="0"/>
              <w:rPr>
                <w:b/>
                <w:sz w:val="18"/>
                <w:szCs w:val="18"/>
              </w:rPr>
            </w:pPr>
            <w:r w:rsidRPr="005D47B3">
              <w:rPr>
                <w:b/>
                <w:sz w:val="18"/>
                <w:szCs w:val="18"/>
              </w:rPr>
              <w:t>SKS RÖNTGEN  BİRİMİ EĞT.</w:t>
            </w:r>
          </w:p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*Hasta ve Çalışan Radyasyon Güvenliği</w:t>
            </w:r>
            <w:r>
              <w:rPr>
                <w:sz w:val="18"/>
                <w:szCs w:val="18"/>
              </w:rPr>
              <w:t>(Online Eğt.)</w:t>
            </w:r>
          </w:p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b/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*Radyolojik İşlemlere Ait Çekim Protokolleri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*Hasta v</w:t>
            </w:r>
            <w:r w:rsidRPr="005D47B3">
              <w:rPr>
                <w:sz w:val="18"/>
                <w:szCs w:val="18"/>
              </w:rPr>
              <w:t>e Çalışanlar İçin Radyasyon Güvenliğinin Sağlanması.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before="120" w:after="120"/>
              <w:rPr>
                <w:color w:val="FF0000"/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*Radyasyon İle İlgili Risklerin Ve Bunlara Karşı Alınacak Koruyucu  Önlemlerin Bilinmesi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Default="007841FE" w:rsidP="00510248">
            <w:pPr>
              <w:shd w:val="clear" w:color="auto" w:fill="FFFFFF" w:themeFill="background1"/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Mart-</w:t>
            </w:r>
            <w:r w:rsidR="00335BF6">
              <w:rPr>
                <w:color w:val="000000" w:themeColor="text1"/>
                <w:sz w:val="18"/>
                <w:szCs w:val="18"/>
              </w:rPr>
              <w:t xml:space="preserve"> </w:t>
            </w:r>
            <w:r w:rsidR="002677C7">
              <w:rPr>
                <w:color w:val="000000" w:themeColor="text1"/>
                <w:sz w:val="18"/>
                <w:szCs w:val="18"/>
              </w:rPr>
              <w:t>2021</w:t>
            </w:r>
            <w:r w:rsidR="00510248" w:rsidRPr="005D47B3">
              <w:rPr>
                <w:color w:val="000000" w:themeColor="text1"/>
                <w:sz w:val="18"/>
                <w:szCs w:val="18"/>
              </w:rPr>
              <w:t xml:space="preserve">            40 Dk. Röntgen Bir.</w:t>
            </w:r>
          </w:p>
          <w:p w:rsidR="00510248" w:rsidRPr="005D47B3" w:rsidRDefault="00510248" w:rsidP="00510248">
            <w:pPr>
              <w:shd w:val="clear" w:color="auto" w:fill="FFFFFF" w:themeFill="background1"/>
              <w:spacing w:after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+ Online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before="120" w:after="12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Röntgen Sor.</w:t>
            </w:r>
            <w:r>
              <w:rPr>
                <w:sz w:val="18"/>
                <w:szCs w:val="18"/>
              </w:rPr>
              <w:t xml:space="preserve">Hek./Per  </w:t>
            </w:r>
            <w:r>
              <w:rPr>
                <w:color w:val="000000" w:themeColor="text1"/>
                <w:sz w:val="18"/>
                <w:szCs w:val="18"/>
              </w:rPr>
              <w:t>+                    Online Eğitim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before="120" w:after="120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>*Röntgen Bir.Per.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before="120" w:after="12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                        *Uygulamalı *Temel Eğt.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before="120" w:after="12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*Projektör                           *Bilgisayar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248" w:rsidRDefault="00510248" w:rsidP="00510248">
            <w:pPr>
              <w:spacing w:before="120"/>
              <w:rPr>
                <w:sz w:val="16"/>
                <w:szCs w:val="16"/>
              </w:rPr>
            </w:pPr>
          </w:p>
          <w:p w:rsidR="00510248" w:rsidRPr="005D47B3" w:rsidRDefault="00510248" w:rsidP="00510248">
            <w:pPr>
              <w:spacing w:before="12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 xml:space="preserve">*Bölüm Sorumluları İle Değerlendirme               </w:t>
            </w:r>
          </w:p>
        </w:tc>
      </w:tr>
      <w:tr w:rsidR="00510248" w:rsidRPr="005D47B3" w:rsidTr="00510248">
        <w:trPr>
          <w:trHeight w:val="98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0248" w:rsidRPr="00E9583F" w:rsidRDefault="00510248" w:rsidP="00510248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b/>
                <w:bCs/>
                <w:sz w:val="18"/>
                <w:szCs w:val="18"/>
              </w:rPr>
            </w:pPr>
            <w:r w:rsidRPr="005D47B3">
              <w:rPr>
                <w:b/>
                <w:bCs/>
                <w:sz w:val="18"/>
                <w:szCs w:val="18"/>
              </w:rPr>
              <w:t xml:space="preserve">SKS VERSİYON 3/VERİMLİLİK DEĞER. EĞT.  BİLGİ GÜVENLİĞİ     </w:t>
            </w:r>
          </w:p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 w:rsidRPr="005D47B3">
              <w:rPr>
                <w:b/>
                <w:bCs/>
                <w:sz w:val="18"/>
                <w:szCs w:val="18"/>
              </w:rPr>
              <w:t>*</w:t>
            </w:r>
            <w:r w:rsidRPr="005D47B3">
              <w:rPr>
                <w:bCs/>
                <w:sz w:val="18"/>
                <w:szCs w:val="18"/>
              </w:rPr>
              <w:t>Bilgi Güvenliği</w:t>
            </w:r>
            <w:r>
              <w:rPr>
                <w:bCs/>
                <w:sz w:val="18"/>
                <w:szCs w:val="18"/>
              </w:rPr>
              <w:t xml:space="preserve"> ve </w:t>
            </w:r>
            <w:r w:rsidRPr="005D47B3">
              <w:rPr>
                <w:bCs/>
                <w:sz w:val="18"/>
                <w:szCs w:val="18"/>
              </w:rPr>
              <w:t xml:space="preserve"> Farkındalık  </w:t>
            </w:r>
          </w:p>
          <w:p w:rsidR="00510248" w:rsidRPr="005D47B3" w:rsidRDefault="00510248" w:rsidP="00510248">
            <w:pPr>
              <w:shd w:val="clear" w:color="auto" w:fill="FFFFFF" w:themeFill="background1"/>
              <w:spacing w:after="120"/>
              <w:rPr>
                <w:b/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 *HBYS Kullanımı                            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Bilgileri Güncellemek ve </w:t>
            </w:r>
            <w:r w:rsidRPr="005D47B3">
              <w:rPr>
                <w:sz w:val="18"/>
                <w:szCs w:val="18"/>
              </w:rPr>
              <w:t xml:space="preserve">Uygulamaların Doğru </w:t>
            </w:r>
            <w:r>
              <w:rPr>
                <w:sz w:val="18"/>
                <w:szCs w:val="18"/>
              </w:rPr>
              <w:t>Güvenli  Yapılmasının Sağlanmak.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 xml:space="preserve">Hastane Güvenlik Politikalarının  ve </w:t>
            </w:r>
            <w:r w:rsidRPr="005D47B3">
              <w:rPr>
                <w:bCs/>
                <w:sz w:val="18"/>
                <w:szCs w:val="18"/>
              </w:rPr>
              <w:t>Bilgi Güvenliğinin Nasıl Sağlanacağının Bilinmesi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0D7BA3" w:rsidP="000D7BA3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Haziran </w:t>
            </w:r>
            <w:r w:rsidR="00510248">
              <w:rPr>
                <w:color w:val="000000" w:themeColor="text1"/>
                <w:sz w:val="18"/>
                <w:szCs w:val="18"/>
              </w:rPr>
              <w:t xml:space="preserve"> </w:t>
            </w:r>
            <w:r w:rsidR="002677C7">
              <w:rPr>
                <w:color w:val="000000" w:themeColor="text1"/>
                <w:sz w:val="18"/>
                <w:szCs w:val="18"/>
              </w:rPr>
              <w:t>2021</w:t>
            </w:r>
            <w:r w:rsidR="00510248" w:rsidRPr="005D47B3">
              <w:rPr>
                <w:color w:val="000000" w:themeColor="text1"/>
                <w:sz w:val="18"/>
                <w:szCs w:val="18"/>
              </w:rPr>
              <w:t xml:space="preserve">        </w:t>
            </w:r>
            <w:r w:rsidR="00CE1898">
              <w:rPr>
                <w:color w:val="000000" w:themeColor="text1"/>
                <w:sz w:val="18"/>
                <w:szCs w:val="18"/>
              </w:rPr>
              <w:t xml:space="preserve">           </w:t>
            </w:r>
            <w:r w:rsidR="00510248" w:rsidRPr="005D47B3">
              <w:rPr>
                <w:color w:val="000000" w:themeColor="text1"/>
                <w:sz w:val="18"/>
                <w:szCs w:val="18"/>
              </w:rPr>
              <w:t>Eğitim Salonu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</w:p>
          <w:p w:rsidR="00510248" w:rsidRPr="005D47B3" w:rsidRDefault="00510248" w:rsidP="00510248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 İşlem Sorumlu Per.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*Tüm Personel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*Temel Eğt.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*Projektör                           *Bilgisayar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248" w:rsidRPr="005D47B3" w:rsidRDefault="00510248" w:rsidP="00510248">
            <w:pPr>
              <w:spacing w:before="12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 xml:space="preserve">*Bölüm Sorumluları İle Değerlendirme                                         </w:t>
            </w:r>
          </w:p>
        </w:tc>
      </w:tr>
      <w:tr w:rsidR="00510248" w:rsidRPr="005D47B3" w:rsidTr="006B6842">
        <w:trPr>
          <w:trHeight w:val="105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0248" w:rsidRDefault="00510248" w:rsidP="00510248">
            <w:pPr>
              <w:shd w:val="clear" w:color="auto" w:fill="FFFFFF" w:themeFill="background1"/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pStyle w:val="AralkYok"/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*SKS VERSİYON/3 EĞT                                          </w:t>
            </w:r>
            <w:r w:rsidRPr="005D47B3">
              <w:rPr>
                <w:bCs/>
                <w:sz w:val="18"/>
                <w:szCs w:val="18"/>
              </w:rPr>
              <w:t xml:space="preserve">     *Göstergelerin İzlenmesi (Hizmet Kalite Göstergeleri, Klinik Göstergeler)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*Sks Versiyon/3 Bilgileri Güncellemek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D3456E" w:rsidRDefault="00510248" w:rsidP="00510248">
            <w:pPr>
              <w:autoSpaceDE w:val="0"/>
              <w:autoSpaceDN w:val="0"/>
              <w:adjustRightInd w:val="0"/>
              <w:spacing w:after="0" w:line="240" w:lineRule="auto"/>
              <w:rPr>
                <w:rFonts w:cs="BlissPro"/>
                <w:sz w:val="18"/>
                <w:szCs w:val="18"/>
              </w:rPr>
            </w:pPr>
            <w:r>
              <w:rPr>
                <w:rFonts w:cs="BlissPro"/>
                <w:sz w:val="18"/>
                <w:szCs w:val="18"/>
              </w:rPr>
              <w:t>*</w:t>
            </w:r>
            <w:r w:rsidRPr="00D3456E">
              <w:rPr>
                <w:rFonts w:cs="BlissPro"/>
                <w:sz w:val="18"/>
                <w:szCs w:val="18"/>
              </w:rPr>
              <w:t>Kuru</w:t>
            </w:r>
            <w:r>
              <w:rPr>
                <w:rFonts w:cs="BlissPro"/>
                <w:sz w:val="18"/>
                <w:szCs w:val="18"/>
              </w:rPr>
              <w:t xml:space="preserve">mda izlenecek göstergeler, veri toplama süreci, verilerin </w:t>
            </w:r>
            <w:r w:rsidRPr="00D3456E">
              <w:rPr>
                <w:rFonts w:cs="BlissPro"/>
                <w:sz w:val="18"/>
                <w:szCs w:val="18"/>
              </w:rPr>
              <w:t>analizi, analiz s</w:t>
            </w:r>
            <w:r>
              <w:rPr>
                <w:rFonts w:cs="BlissPro"/>
                <w:sz w:val="18"/>
                <w:szCs w:val="18"/>
              </w:rPr>
              <w:t>onrası iyileştirme çalışmalarının nasıl yapılacağının bilinmesi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Default="008B67E8" w:rsidP="00510248">
            <w:pPr>
              <w:shd w:val="clear" w:color="auto" w:fill="FFFFFF" w:themeFill="background1"/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Haziran</w:t>
            </w:r>
            <w:r w:rsidR="003C528D">
              <w:rPr>
                <w:color w:val="000000" w:themeColor="text1"/>
                <w:sz w:val="18"/>
                <w:szCs w:val="18"/>
              </w:rPr>
              <w:t xml:space="preserve"> </w:t>
            </w:r>
            <w:r w:rsidR="002677C7">
              <w:rPr>
                <w:color w:val="000000" w:themeColor="text1"/>
                <w:sz w:val="18"/>
                <w:szCs w:val="18"/>
              </w:rPr>
              <w:t>2021</w:t>
            </w:r>
            <w:r w:rsidR="00CE1898">
              <w:rPr>
                <w:color w:val="000000" w:themeColor="text1"/>
                <w:sz w:val="18"/>
                <w:szCs w:val="18"/>
              </w:rPr>
              <w:t xml:space="preserve">             </w:t>
            </w:r>
            <w:r w:rsidR="00510248" w:rsidRPr="005D47B3">
              <w:rPr>
                <w:color w:val="000000" w:themeColor="text1"/>
                <w:sz w:val="18"/>
                <w:szCs w:val="18"/>
              </w:rPr>
              <w:t xml:space="preserve">               </w:t>
            </w:r>
            <w:r w:rsidR="00510248">
              <w:rPr>
                <w:color w:val="000000" w:themeColor="text1"/>
                <w:sz w:val="18"/>
                <w:szCs w:val="18"/>
              </w:rPr>
              <w:t xml:space="preserve">      Eğitim Salonu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Kalite Direktörü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48" w:rsidRPr="00D3456E" w:rsidRDefault="00510248" w:rsidP="00510248">
            <w:pPr>
              <w:shd w:val="clear" w:color="auto" w:fill="FFFFFF" w:themeFill="background1"/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Ss</w:t>
            </w:r>
            <w:r>
              <w:rPr>
                <w:color w:val="000000" w:themeColor="text1"/>
                <w:sz w:val="18"/>
                <w:szCs w:val="18"/>
              </w:rPr>
              <w:t>SKS Gösterge Sorumluları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12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*Temel Eğt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12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*Projektör                           *Bilgisayar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248" w:rsidRPr="005D47B3" w:rsidRDefault="00510248" w:rsidP="00510248">
            <w:pPr>
              <w:spacing w:before="24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 xml:space="preserve">*Bölüm Sorumluları İle Değerlendirme               </w:t>
            </w:r>
          </w:p>
        </w:tc>
      </w:tr>
      <w:tr w:rsidR="00510248" w:rsidRPr="005D47B3" w:rsidTr="006B6842">
        <w:trPr>
          <w:trHeight w:val="105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Default="00510248" w:rsidP="00510248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pStyle w:val="AralkYok"/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5D47B3">
              <w:rPr>
                <w:b/>
                <w:sz w:val="18"/>
                <w:szCs w:val="18"/>
              </w:rPr>
              <w:t xml:space="preserve">SKS MALZEME VE CİHAZ YÖN EĞT.    </w:t>
            </w:r>
          </w:p>
          <w:p w:rsidR="00510248" w:rsidRDefault="00510248" w:rsidP="00510248">
            <w:pPr>
              <w:pStyle w:val="AralkYok"/>
              <w:shd w:val="clear" w:color="auto" w:fill="FFFFFF" w:themeFill="background1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*Malzemelerin Güvenli Transferi                             *Tehlikeli Madde Yön. Talimatı </w:t>
            </w:r>
            <w:r w:rsidR="00080B76">
              <w:rPr>
                <w:sz w:val="18"/>
                <w:szCs w:val="18"/>
              </w:rPr>
              <w:t xml:space="preserve">                  </w:t>
            </w:r>
            <w:r w:rsidRPr="005D47B3">
              <w:rPr>
                <w:sz w:val="18"/>
                <w:szCs w:val="18"/>
              </w:rPr>
              <w:t xml:space="preserve">  </w:t>
            </w:r>
            <w:r w:rsidR="00080B76">
              <w:rPr>
                <w:sz w:val="18"/>
                <w:szCs w:val="18"/>
              </w:rPr>
              <w:t>*</w:t>
            </w:r>
            <w:r w:rsidRPr="005D47B3">
              <w:rPr>
                <w:sz w:val="18"/>
                <w:szCs w:val="18"/>
              </w:rPr>
              <w:t xml:space="preserve">  </w:t>
            </w:r>
            <w:r w:rsidR="00080B76">
              <w:rPr>
                <w:sz w:val="18"/>
                <w:szCs w:val="18"/>
              </w:rPr>
              <w:t xml:space="preserve"> Nitelikli veya Tehlikeli Malzemeler</w:t>
            </w:r>
            <w:r w:rsidR="00080B76" w:rsidRPr="005D47B3">
              <w:rPr>
                <w:sz w:val="18"/>
                <w:szCs w:val="18"/>
              </w:rPr>
              <w:t xml:space="preserve">  </w:t>
            </w:r>
          </w:p>
          <w:p w:rsidR="00080B76" w:rsidRPr="005D47B3" w:rsidRDefault="00080B76" w:rsidP="00510248">
            <w:pPr>
              <w:pStyle w:val="AralkYok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*Malzeme Transferlerinin Güvenli Yapılması</w:t>
            </w:r>
            <w:r>
              <w:rPr>
                <w:sz w:val="18"/>
                <w:szCs w:val="18"/>
              </w:rPr>
              <w:t>nı Sağlamak.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*Transferi Gerçekleştirecek Personelin </w:t>
            </w:r>
            <w:r>
              <w:rPr>
                <w:sz w:val="18"/>
                <w:szCs w:val="18"/>
              </w:rPr>
              <w:t xml:space="preserve">İlgili </w:t>
            </w:r>
            <w:r w:rsidRPr="005D47B3">
              <w:rPr>
                <w:sz w:val="18"/>
                <w:szCs w:val="18"/>
              </w:rPr>
              <w:t>Teh</w:t>
            </w:r>
            <w:r>
              <w:rPr>
                <w:sz w:val="18"/>
                <w:szCs w:val="18"/>
              </w:rPr>
              <w:t>likeli Malzemeleri ve Transferi için Alınacak Güvenlik Önlemlerini Bilmesi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Default="004D2817" w:rsidP="00510248">
            <w:pPr>
              <w:shd w:val="clear" w:color="auto" w:fill="FFFFFF" w:themeFill="background1"/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01.03.2021</w:t>
            </w:r>
          </w:p>
          <w:p w:rsidR="004D2817" w:rsidRPr="005D47B3" w:rsidRDefault="004D2817" w:rsidP="00510248">
            <w:pPr>
              <w:shd w:val="clear" w:color="auto" w:fill="FFFFFF" w:themeFill="background1"/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30.11.2021</w:t>
            </w:r>
          </w:p>
          <w:p w:rsidR="00510248" w:rsidRPr="005D47B3" w:rsidRDefault="0005603C" w:rsidP="00B05811">
            <w:pPr>
              <w:shd w:val="clear" w:color="auto" w:fill="FFFFFF" w:themeFill="background1"/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               </w:t>
            </w:r>
            <w:r w:rsidR="00B05811">
              <w:rPr>
                <w:color w:val="000000" w:themeColor="text1"/>
                <w:sz w:val="18"/>
                <w:szCs w:val="18"/>
              </w:rPr>
              <w:t>Online Eğitim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Tü</w:t>
            </w:r>
            <w:r>
              <w:rPr>
                <w:sz w:val="18"/>
                <w:szCs w:val="18"/>
              </w:rPr>
              <w:t xml:space="preserve">ketim Depo </w:t>
            </w:r>
            <w:r w:rsidR="00111DB2">
              <w:rPr>
                <w:sz w:val="18"/>
                <w:szCs w:val="18"/>
              </w:rPr>
              <w:t>Sor.Per.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*Klinik Yrd. Per.</w:t>
            </w:r>
          </w:p>
          <w:p w:rsidR="00510248" w:rsidRPr="005D47B3" w:rsidRDefault="00510248" w:rsidP="00510248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*Temizlik Per.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*Temel Eğt.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*Projektör                           *Bilgisayar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248" w:rsidRPr="005D47B3" w:rsidRDefault="00510248" w:rsidP="00510248">
            <w:pPr>
              <w:spacing w:before="12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 xml:space="preserve">*Bölüm Sorumluları İle Değerlendirme         </w:t>
            </w:r>
          </w:p>
        </w:tc>
      </w:tr>
      <w:tr w:rsidR="00510248" w:rsidRPr="005D47B3" w:rsidTr="00510248">
        <w:trPr>
          <w:trHeight w:val="154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Default="00510248" w:rsidP="00510248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b/>
                <w:bCs/>
                <w:sz w:val="18"/>
                <w:szCs w:val="18"/>
              </w:rPr>
            </w:pPr>
            <w:r w:rsidRPr="005D47B3">
              <w:rPr>
                <w:b/>
                <w:bCs/>
                <w:sz w:val="18"/>
                <w:szCs w:val="18"/>
              </w:rPr>
              <w:t xml:space="preserve">SKS/VERİMLİLİK DEĞ. EĞT.      </w:t>
            </w:r>
          </w:p>
          <w:p w:rsidR="00510248" w:rsidRDefault="00510248" w:rsidP="00510248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 w:rsidRPr="005D47B3">
              <w:rPr>
                <w:b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 xml:space="preserve">Tıbbi Cihazlar İle </w:t>
            </w:r>
            <w:r w:rsidRPr="005D47B3">
              <w:rPr>
                <w:bCs/>
                <w:sz w:val="18"/>
                <w:szCs w:val="18"/>
              </w:rPr>
              <w:t>ilgili Olumsuz olay Bildirimleri</w:t>
            </w:r>
          </w:p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*Materyovijilans Faaliyetleri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Bilgileri Güncellemek ve </w:t>
            </w:r>
            <w:r w:rsidRPr="005D47B3">
              <w:rPr>
                <w:sz w:val="18"/>
                <w:szCs w:val="18"/>
              </w:rPr>
              <w:t xml:space="preserve">Uygulamaların Doğru </w:t>
            </w:r>
            <w:r>
              <w:rPr>
                <w:sz w:val="18"/>
                <w:szCs w:val="18"/>
              </w:rPr>
              <w:t>Güvenli  Yapılmasının Sağlanmak.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12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*Materyovijilans ve Biyomedikal Materyovijilans Nedir? Hastanenemizde  Sorumluları Kimlerdir Bilinmesi                                                  * Tıbbi Cihaz v</w:t>
            </w:r>
            <w:r w:rsidRPr="005D47B3">
              <w:rPr>
                <w:bCs/>
                <w:sz w:val="18"/>
                <w:szCs w:val="18"/>
              </w:rPr>
              <w:t>e Tıbbi Sarf Malzemeleri İle İlgili Olumsuz Olay Bildirimlerinin Hangi Durumlarda  Nasıl Yapılacağının Bilinmesi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2677C7" w:rsidP="00510248">
            <w:pPr>
              <w:shd w:val="clear" w:color="auto" w:fill="FFFFFF" w:themeFill="background1"/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Ekim</w:t>
            </w:r>
            <w:r w:rsidR="00335BF6">
              <w:rPr>
                <w:color w:val="000000" w:themeColor="text1"/>
                <w:sz w:val="18"/>
                <w:szCs w:val="18"/>
              </w:rPr>
              <w:t xml:space="preserve"> </w:t>
            </w:r>
            <w:r w:rsidR="003C528D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2021</w:t>
            </w:r>
            <w:r w:rsidR="00CE1898">
              <w:rPr>
                <w:color w:val="000000" w:themeColor="text1"/>
                <w:sz w:val="18"/>
                <w:szCs w:val="18"/>
              </w:rPr>
              <w:t xml:space="preserve">      </w:t>
            </w:r>
            <w:r w:rsidR="00510248" w:rsidRPr="005D47B3">
              <w:rPr>
                <w:color w:val="000000" w:themeColor="text1"/>
                <w:sz w:val="18"/>
                <w:szCs w:val="18"/>
              </w:rPr>
              <w:t xml:space="preserve">                Eğitim Salonu</w:t>
            </w:r>
          </w:p>
          <w:p w:rsidR="00510248" w:rsidRPr="005D47B3" w:rsidRDefault="00510248" w:rsidP="00510248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Online Eğitim</w:t>
            </w:r>
          </w:p>
          <w:p w:rsidR="00510248" w:rsidRPr="005D47B3" w:rsidRDefault="00510248" w:rsidP="00510248">
            <w:pPr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+</w:t>
            </w:r>
          </w:p>
          <w:p w:rsidR="00510248" w:rsidRPr="005D47B3" w:rsidRDefault="00510248" w:rsidP="00510248">
            <w:pPr>
              <w:shd w:val="clear" w:color="auto" w:fill="FFFFFF" w:themeFill="background1"/>
              <w:spacing w:after="12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Matoryovijilans Sor. Per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120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>*SHS Per.</w:t>
            </w:r>
          </w:p>
          <w:p w:rsidR="00510248" w:rsidRPr="005D47B3" w:rsidRDefault="00510248" w:rsidP="00510248">
            <w:pPr>
              <w:shd w:val="clear" w:color="auto" w:fill="FFFFFF" w:themeFill="background1"/>
              <w:spacing w:after="120"/>
              <w:rPr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12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*Temel Eğt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12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*Projektör                           *Bilgisayar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248" w:rsidRPr="005D47B3" w:rsidRDefault="00510248" w:rsidP="00510248">
            <w:pPr>
              <w:spacing w:before="12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>*Bölüm Sorumluları İle Değerlendirme                                         *Anket</w:t>
            </w:r>
          </w:p>
        </w:tc>
      </w:tr>
      <w:tr w:rsidR="00C76EF5" w:rsidRPr="005D47B3" w:rsidTr="00C76EF5">
        <w:trPr>
          <w:trHeight w:val="154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EF5" w:rsidRDefault="00C76EF5" w:rsidP="00C76EF5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44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EF5" w:rsidRDefault="00C76EF5" w:rsidP="00C76EF5">
            <w:pPr>
              <w:shd w:val="clear" w:color="auto" w:fill="FFFFFF" w:themeFill="background1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ANKETÖR EĞT.                                           *</w:t>
            </w:r>
            <w:r w:rsidRPr="006345D9">
              <w:rPr>
                <w:bCs/>
                <w:sz w:val="18"/>
                <w:szCs w:val="18"/>
              </w:rPr>
              <w:t xml:space="preserve">Ayaktan </w:t>
            </w:r>
            <w:r>
              <w:rPr>
                <w:bCs/>
                <w:sz w:val="18"/>
                <w:szCs w:val="18"/>
              </w:rPr>
              <w:t>/</w:t>
            </w:r>
            <w:r w:rsidRPr="006345D9">
              <w:rPr>
                <w:bCs/>
                <w:sz w:val="18"/>
                <w:szCs w:val="18"/>
              </w:rPr>
              <w:t>Yatan Hasta</w:t>
            </w:r>
            <w:r>
              <w:rPr>
                <w:bCs/>
                <w:sz w:val="18"/>
                <w:szCs w:val="18"/>
              </w:rPr>
              <w:t xml:space="preserve">   ve </w:t>
            </w:r>
            <w:r w:rsidRPr="006345D9">
              <w:rPr>
                <w:bCs/>
                <w:sz w:val="18"/>
                <w:szCs w:val="18"/>
              </w:rPr>
              <w:t>Çalışan Memnuniyet  Anket Uygulamaları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</w:p>
          <w:p w:rsidR="00C76EF5" w:rsidRPr="005D47B3" w:rsidRDefault="00C76EF5" w:rsidP="00C76EF5">
            <w:pPr>
              <w:shd w:val="clear" w:color="auto" w:fill="FFFFFF" w:themeFill="background1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EF5" w:rsidRPr="005D47B3" w:rsidRDefault="00C76EF5" w:rsidP="00C76EF5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Bilgileri Güncellemek ve </w:t>
            </w:r>
            <w:r w:rsidRPr="005D47B3">
              <w:rPr>
                <w:sz w:val="18"/>
                <w:szCs w:val="18"/>
              </w:rPr>
              <w:t xml:space="preserve">Uygulamaların Doğru </w:t>
            </w:r>
            <w:r>
              <w:rPr>
                <w:sz w:val="18"/>
                <w:szCs w:val="18"/>
              </w:rPr>
              <w:t>Güvenli  Yapılmasının Sağlanmak.</w:t>
            </w:r>
            <w:r w:rsidRPr="005D47B3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EF5" w:rsidRPr="005D47B3" w:rsidRDefault="00C76EF5" w:rsidP="00C76E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*Anket Uygulayıcı Personelin Yeterliliğinin Sağlanması.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2908" w:rsidRDefault="00B05811" w:rsidP="004D2908">
            <w:pPr>
              <w:shd w:val="clear" w:color="auto" w:fill="FFFFFF" w:themeFill="background1"/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</w:t>
            </w:r>
            <w:r w:rsidR="00EB016E">
              <w:rPr>
                <w:color w:val="000000" w:themeColor="text1"/>
                <w:sz w:val="18"/>
                <w:szCs w:val="18"/>
              </w:rPr>
              <w:t>asım</w:t>
            </w:r>
          </w:p>
          <w:p w:rsidR="00C76EF5" w:rsidRPr="005D47B3" w:rsidRDefault="00C76EF5" w:rsidP="004D2908">
            <w:pPr>
              <w:shd w:val="clear" w:color="auto" w:fill="FFFFFF" w:themeFill="background1"/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5D47B3">
              <w:rPr>
                <w:color w:val="000000" w:themeColor="text1"/>
                <w:sz w:val="18"/>
                <w:szCs w:val="18"/>
              </w:rPr>
              <w:t xml:space="preserve"> 20</w:t>
            </w:r>
            <w:r w:rsidR="004D2908">
              <w:rPr>
                <w:color w:val="000000" w:themeColor="text1"/>
                <w:sz w:val="18"/>
                <w:szCs w:val="18"/>
              </w:rPr>
              <w:t>21</w:t>
            </w:r>
            <w:r w:rsidRPr="005D47B3">
              <w:rPr>
                <w:color w:val="000000" w:themeColor="text1"/>
                <w:sz w:val="18"/>
                <w:szCs w:val="18"/>
              </w:rPr>
              <w:t xml:space="preserve">                               </w:t>
            </w:r>
          </w:p>
          <w:p w:rsidR="00C76EF5" w:rsidRPr="005D47B3" w:rsidRDefault="00C76EF5" w:rsidP="00C76EF5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D47B3">
              <w:rPr>
                <w:sz w:val="18"/>
                <w:szCs w:val="18"/>
              </w:rPr>
              <w:t>40 Dk.                    Eğitim Salonu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EF5" w:rsidRPr="005D47B3" w:rsidRDefault="00C76EF5" w:rsidP="00C76E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Kalite Direktörü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EF5" w:rsidRPr="005D47B3" w:rsidRDefault="00C76EF5" w:rsidP="00C76E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Anketör Olarak Görevli Per.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EF5" w:rsidRPr="005D47B3" w:rsidRDefault="00C76EF5" w:rsidP="00C76EF5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*Temel Eğt.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EF5" w:rsidRPr="005D47B3" w:rsidRDefault="00C76EF5" w:rsidP="00C76EF5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*Projektör                           *Bilgisayar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EF5" w:rsidRPr="005D47B3" w:rsidRDefault="00C76EF5" w:rsidP="00C76EF5">
            <w:pPr>
              <w:spacing w:before="120" w:after="12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>*Bölüm Sorumluları İle Değerlendirme                                         *Anket</w:t>
            </w:r>
          </w:p>
        </w:tc>
      </w:tr>
      <w:tr w:rsidR="00C76EF5" w:rsidRPr="005D47B3" w:rsidTr="00C76EF5">
        <w:trPr>
          <w:trHeight w:val="154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EF5" w:rsidRDefault="00C76EF5" w:rsidP="00C76EF5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EF5" w:rsidRPr="005D47B3" w:rsidRDefault="00C76EF5" w:rsidP="00C76EF5">
            <w:pPr>
              <w:shd w:val="clear" w:color="auto" w:fill="FFFFFF" w:themeFill="background1"/>
              <w:spacing w:before="60" w:after="0"/>
              <w:rPr>
                <w:b/>
                <w:bCs/>
                <w:sz w:val="18"/>
                <w:szCs w:val="18"/>
              </w:rPr>
            </w:pPr>
            <w:r w:rsidRPr="005D47B3">
              <w:rPr>
                <w:b/>
                <w:bCs/>
                <w:sz w:val="18"/>
                <w:szCs w:val="18"/>
              </w:rPr>
              <w:t xml:space="preserve">SKS/VERİMLİLİK DEĞ. ECZANE PER. EĞT.      </w:t>
            </w:r>
          </w:p>
          <w:p w:rsidR="00C76EF5" w:rsidRPr="005D47B3" w:rsidRDefault="00C76EF5" w:rsidP="00C76EF5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*İlaç- Tıbbi Sarf Malzeme Güvenliği ve Yönetimi                                                                             *İlaç ve Tıbbi Sarf Malzeme Depolama Koşulları                                                                               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EF5" w:rsidRPr="005D47B3" w:rsidRDefault="00C76EF5" w:rsidP="00C76EF5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Bilgileri Güncellemek ve </w:t>
            </w:r>
            <w:r w:rsidRPr="005D47B3">
              <w:rPr>
                <w:sz w:val="18"/>
                <w:szCs w:val="18"/>
              </w:rPr>
              <w:t xml:space="preserve">Uygulamaların Doğru </w:t>
            </w:r>
            <w:r>
              <w:rPr>
                <w:sz w:val="18"/>
                <w:szCs w:val="18"/>
              </w:rPr>
              <w:t>Güvenli  Yapılmasının Sağlanmak.</w:t>
            </w:r>
            <w:r w:rsidRPr="005D47B3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EF5" w:rsidRPr="005D47B3" w:rsidRDefault="00C76EF5" w:rsidP="00C76EF5">
            <w:pPr>
              <w:shd w:val="clear" w:color="auto" w:fill="FFFFFF" w:themeFill="background1"/>
              <w:spacing w:after="0"/>
              <w:rPr>
                <w:color w:val="FF0000"/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*Eczanede Depo Biriminde Çalışan Personelin İlgili Alanda Yeterliliğinin Sağlanması.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2908" w:rsidRDefault="004D2908" w:rsidP="00C76EF5">
            <w:pPr>
              <w:shd w:val="clear" w:color="auto" w:fill="FFFFFF" w:themeFill="background1"/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Haziran</w:t>
            </w:r>
          </w:p>
          <w:p w:rsidR="00C76EF5" w:rsidRPr="005D47B3" w:rsidRDefault="00C76EF5" w:rsidP="00C76EF5">
            <w:pPr>
              <w:shd w:val="clear" w:color="auto" w:fill="FFFFFF" w:themeFill="background1"/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5D47B3">
              <w:rPr>
                <w:color w:val="000000" w:themeColor="text1"/>
                <w:sz w:val="18"/>
                <w:szCs w:val="18"/>
              </w:rPr>
              <w:t xml:space="preserve"> 20</w:t>
            </w:r>
            <w:r w:rsidR="004D2908">
              <w:rPr>
                <w:color w:val="000000" w:themeColor="text1"/>
                <w:sz w:val="18"/>
                <w:szCs w:val="18"/>
              </w:rPr>
              <w:t>21</w:t>
            </w:r>
            <w:r w:rsidRPr="005D47B3">
              <w:rPr>
                <w:color w:val="000000" w:themeColor="text1"/>
                <w:sz w:val="18"/>
                <w:szCs w:val="18"/>
              </w:rPr>
              <w:t xml:space="preserve">     40 Dk                     </w:t>
            </w:r>
            <w:r w:rsidRPr="005D47B3">
              <w:rPr>
                <w:sz w:val="18"/>
                <w:szCs w:val="18"/>
              </w:rPr>
              <w:t xml:space="preserve">Eğitim Salonu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EF5" w:rsidRPr="005D47B3" w:rsidRDefault="00C76EF5" w:rsidP="00C76EF5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</w:p>
          <w:p w:rsidR="00C76EF5" w:rsidRPr="005D47B3" w:rsidRDefault="00C76EF5" w:rsidP="00C76EF5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Ecz.............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EF5" w:rsidRPr="005D47B3" w:rsidRDefault="00C76EF5" w:rsidP="00C76EF5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>*Eczane Depo    Personeli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EF5" w:rsidRPr="005D47B3" w:rsidRDefault="00C76EF5" w:rsidP="00C76EF5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*Temel Eğt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EF5" w:rsidRPr="005D47B3" w:rsidRDefault="00C76EF5" w:rsidP="00C76EF5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*Projektör                           *Bilgisayar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EF5" w:rsidRPr="005D47B3" w:rsidRDefault="00C76EF5" w:rsidP="00C76EF5">
            <w:pPr>
              <w:spacing w:after="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 xml:space="preserve">*Bölüm Sorumluları İle Değerlendirme               </w:t>
            </w:r>
            <w:r>
              <w:rPr>
                <w:sz w:val="16"/>
                <w:szCs w:val="16"/>
              </w:rPr>
              <w:t xml:space="preserve">                         </w:t>
            </w:r>
          </w:p>
        </w:tc>
      </w:tr>
      <w:tr w:rsidR="00376455" w:rsidRPr="005D47B3" w:rsidTr="00D84E9D">
        <w:trPr>
          <w:trHeight w:val="154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455" w:rsidRDefault="00376455" w:rsidP="00376455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6455" w:rsidRPr="005D47B3" w:rsidRDefault="00376455" w:rsidP="00376455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 w:rsidRPr="005D47B3">
              <w:rPr>
                <w:b/>
                <w:bCs/>
                <w:sz w:val="18"/>
                <w:szCs w:val="18"/>
              </w:rPr>
              <w:t>SKS/VERİMLİ</w:t>
            </w:r>
            <w:r>
              <w:rPr>
                <w:b/>
                <w:bCs/>
                <w:sz w:val="18"/>
                <w:szCs w:val="18"/>
              </w:rPr>
              <w:t>LİK DEĞ. TKY(TAŞINIR KAYIT YETKİLİ) PER.</w:t>
            </w:r>
            <w:r w:rsidRPr="005D47B3">
              <w:rPr>
                <w:b/>
                <w:bCs/>
                <w:sz w:val="18"/>
                <w:szCs w:val="18"/>
              </w:rPr>
              <w:t xml:space="preserve">EĞT. 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</w:t>
            </w:r>
            <w:r w:rsidRPr="005D47B3">
              <w:rPr>
                <w:bCs/>
                <w:sz w:val="18"/>
                <w:szCs w:val="18"/>
              </w:rPr>
              <w:t xml:space="preserve">*Taşınır Mal Yönetmeliği                                 *MKYS İş ve İşlemleri  </w:t>
            </w:r>
          </w:p>
          <w:p w:rsidR="00376455" w:rsidRPr="005D47B3" w:rsidRDefault="00376455" w:rsidP="00376455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*Biyomedikal Metroloji Faal. Klavuzu     *Ulusal Standartlar ve </w:t>
            </w:r>
            <w:r>
              <w:rPr>
                <w:bCs/>
                <w:sz w:val="18"/>
                <w:szCs w:val="18"/>
              </w:rPr>
              <w:t xml:space="preserve">Mer’i </w:t>
            </w:r>
            <w:r w:rsidRPr="005D47B3">
              <w:rPr>
                <w:bCs/>
                <w:sz w:val="18"/>
                <w:szCs w:val="18"/>
              </w:rPr>
              <w:t xml:space="preserve">Mevzuatlar       </w:t>
            </w:r>
          </w:p>
          <w:p w:rsidR="00376455" w:rsidRPr="005D47B3" w:rsidRDefault="00376455" w:rsidP="00376455">
            <w:pPr>
              <w:shd w:val="clear" w:color="auto" w:fill="FFFFFF" w:themeFill="background1"/>
              <w:spacing w:after="0"/>
              <w:rPr>
                <w:b/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>*Tür Tanım Taşınır Kod Bilgileri</w:t>
            </w:r>
            <w:r w:rsidRPr="005D47B3">
              <w:rPr>
                <w:b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455" w:rsidRPr="005D47B3" w:rsidRDefault="00376455" w:rsidP="00376455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Bilgileri Güncellemek ve </w:t>
            </w:r>
            <w:r w:rsidRPr="005D47B3">
              <w:rPr>
                <w:sz w:val="18"/>
                <w:szCs w:val="18"/>
              </w:rPr>
              <w:t xml:space="preserve">Uygulamaların Doğru </w:t>
            </w:r>
            <w:r>
              <w:rPr>
                <w:sz w:val="18"/>
                <w:szCs w:val="18"/>
              </w:rPr>
              <w:t>Güvenli  Yapılmasının Sağlanmak.</w:t>
            </w:r>
            <w:r w:rsidRPr="005D47B3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6455" w:rsidRPr="005D47B3" w:rsidRDefault="00376455" w:rsidP="00376455">
            <w:pPr>
              <w:spacing w:after="0"/>
              <w:rPr>
                <w:sz w:val="18"/>
                <w:szCs w:val="18"/>
              </w:rPr>
            </w:pPr>
          </w:p>
          <w:p w:rsidR="00376455" w:rsidRDefault="00376455" w:rsidP="0037645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76455" w:rsidRPr="005D47B3" w:rsidRDefault="00376455" w:rsidP="00376455">
            <w:pPr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* İlgili </w:t>
            </w:r>
            <w:r>
              <w:rPr>
                <w:sz w:val="18"/>
                <w:szCs w:val="18"/>
              </w:rPr>
              <w:t xml:space="preserve">Konularda SKS/ Verimlilik Kriterlerinin Bilinmesi ve </w:t>
            </w:r>
            <w:r w:rsidRPr="005D47B3">
              <w:rPr>
                <w:sz w:val="18"/>
                <w:szCs w:val="18"/>
              </w:rPr>
              <w:t xml:space="preserve"> Personelin Alanda Yeterliliğinin Sağlanması.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6455" w:rsidRPr="005D47B3" w:rsidRDefault="00376455" w:rsidP="00376455">
            <w:pPr>
              <w:shd w:val="clear" w:color="auto" w:fill="FFFFFF" w:themeFill="background1"/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Ağustos</w:t>
            </w:r>
            <w:r w:rsidRPr="005D47B3">
              <w:rPr>
                <w:color w:val="000000" w:themeColor="text1"/>
                <w:sz w:val="18"/>
                <w:szCs w:val="18"/>
              </w:rPr>
              <w:t xml:space="preserve"> 20</w:t>
            </w:r>
            <w:r w:rsidR="004D2908">
              <w:rPr>
                <w:color w:val="000000" w:themeColor="text1"/>
                <w:sz w:val="18"/>
                <w:szCs w:val="18"/>
              </w:rPr>
              <w:t>21</w:t>
            </w:r>
            <w:r w:rsidRPr="005D47B3">
              <w:rPr>
                <w:color w:val="000000" w:themeColor="text1"/>
                <w:sz w:val="18"/>
                <w:szCs w:val="18"/>
              </w:rPr>
              <w:t xml:space="preserve">       40           Eğitim Salonu</w:t>
            </w:r>
          </w:p>
          <w:p w:rsidR="00376455" w:rsidRPr="005D47B3" w:rsidRDefault="00376455" w:rsidP="0037645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6455" w:rsidRPr="005D47B3" w:rsidRDefault="00376455" w:rsidP="00376455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               </w:t>
            </w:r>
          </w:p>
          <w:p w:rsidR="00376455" w:rsidRPr="005D47B3" w:rsidRDefault="00376455" w:rsidP="00376455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İl Konsolide Yetkilisi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6455" w:rsidRPr="005D47B3" w:rsidRDefault="00376455" w:rsidP="00376455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Ayniyat Depo Per. Biyomedikal Depo  Per. Klin.Müh.Per TKYler 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6455" w:rsidRPr="005D47B3" w:rsidRDefault="00376455" w:rsidP="00376455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</w:p>
          <w:p w:rsidR="00376455" w:rsidRPr="005D47B3" w:rsidRDefault="00376455" w:rsidP="00376455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  *Temel Eğt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6455" w:rsidRPr="005D47B3" w:rsidRDefault="00376455" w:rsidP="00376455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               *Bilgisayar Tablet Vb.       *Projektör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6455" w:rsidRPr="005D47B3" w:rsidRDefault="00376455" w:rsidP="00376455">
            <w:pPr>
              <w:spacing w:before="120" w:after="120"/>
              <w:rPr>
                <w:sz w:val="16"/>
                <w:szCs w:val="16"/>
              </w:rPr>
            </w:pPr>
          </w:p>
          <w:p w:rsidR="00376455" w:rsidRPr="005D47B3" w:rsidRDefault="00376455" w:rsidP="00376455">
            <w:pPr>
              <w:spacing w:before="120" w:after="12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 xml:space="preserve">*Bölüm Sorumluları İle Değerlendirme             </w:t>
            </w:r>
            <w:r>
              <w:rPr>
                <w:sz w:val="16"/>
                <w:szCs w:val="16"/>
              </w:rPr>
              <w:t xml:space="preserve">                            </w:t>
            </w:r>
          </w:p>
        </w:tc>
      </w:tr>
    </w:tbl>
    <w:p w:rsidR="00510248" w:rsidRPr="00510248" w:rsidRDefault="00510248" w:rsidP="00510248">
      <w:pPr>
        <w:tabs>
          <w:tab w:val="left" w:pos="705"/>
        </w:tabs>
        <w:rPr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572"/>
        <w:tblW w:w="0" w:type="auto"/>
        <w:tblLook w:val="04A0"/>
      </w:tblPr>
      <w:tblGrid>
        <w:gridCol w:w="4979"/>
        <w:gridCol w:w="4847"/>
        <w:gridCol w:w="5775"/>
      </w:tblGrid>
      <w:tr w:rsidR="009521E2" w:rsidTr="009521E2">
        <w:trPr>
          <w:trHeight w:val="423"/>
        </w:trPr>
        <w:tc>
          <w:tcPr>
            <w:tcW w:w="4979" w:type="dxa"/>
            <w:vAlign w:val="center"/>
          </w:tcPr>
          <w:p w:rsidR="009521E2" w:rsidRPr="00F67019" w:rsidRDefault="009521E2" w:rsidP="009521E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67019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HAZIRLAYAN</w:t>
            </w:r>
          </w:p>
        </w:tc>
        <w:tc>
          <w:tcPr>
            <w:tcW w:w="4847" w:type="dxa"/>
            <w:vAlign w:val="center"/>
          </w:tcPr>
          <w:p w:rsidR="009521E2" w:rsidRPr="00F67019" w:rsidRDefault="009521E2" w:rsidP="009521E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67019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KONTROL EDEN</w:t>
            </w:r>
          </w:p>
        </w:tc>
        <w:tc>
          <w:tcPr>
            <w:tcW w:w="5775" w:type="dxa"/>
            <w:vAlign w:val="center"/>
          </w:tcPr>
          <w:p w:rsidR="009521E2" w:rsidRPr="00F67019" w:rsidRDefault="009521E2" w:rsidP="009521E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67019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ONAYLAYAN</w:t>
            </w:r>
          </w:p>
        </w:tc>
      </w:tr>
      <w:tr w:rsidR="009521E2" w:rsidTr="009521E2">
        <w:trPr>
          <w:trHeight w:val="987"/>
        </w:trPr>
        <w:tc>
          <w:tcPr>
            <w:tcW w:w="4979" w:type="dxa"/>
          </w:tcPr>
          <w:p w:rsidR="009521E2" w:rsidRDefault="009521E2" w:rsidP="009521E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Birim Sorumlusu</w:t>
            </w:r>
          </w:p>
          <w:p w:rsidR="009521E2" w:rsidRPr="00F67019" w:rsidRDefault="009521E2" w:rsidP="009521E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847" w:type="dxa"/>
          </w:tcPr>
          <w:p w:rsidR="009521E2" w:rsidRPr="00F67019" w:rsidRDefault="009521E2" w:rsidP="009521E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67019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Kalite Yönetim Direktörü</w:t>
            </w:r>
          </w:p>
        </w:tc>
        <w:tc>
          <w:tcPr>
            <w:tcW w:w="5775" w:type="dxa"/>
          </w:tcPr>
          <w:p w:rsidR="009521E2" w:rsidRPr="00F67019" w:rsidRDefault="009521E2" w:rsidP="009521E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67019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Başhekim</w:t>
            </w:r>
          </w:p>
        </w:tc>
      </w:tr>
    </w:tbl>
    <w:p w:rsidR="00A13040" w:rsidRPr="00E9583F" w:rsidRDefault="00A13040" w:rsidP="00902B35">
      <w:pPr>
        <w:widowControl w:val="0"/>
        <w:shd w:val="clear" w:color="auto" w:fill="FFFFFF" w:themeFill="background1"/>
        <w:spacing w:before="100" w:beforeAutospacing="1" w:after="100" w:afterAutospacing="1" w:line="240" w:lineRule="auto"/>
        <w:rPr>
          <w:sz w:val="20"/>
          <w:szCs w:val="20"/>
        </w:rPr>
      </w:pPr>
    </w:p>
    <w:sectPr w:rsidR="00A13040" w:rsidRPr="00E9583F" w:rsidSect="00601428">
      <w:footerReference w:type="default" r:id="rId9"/>
      <w:pgSz w:w="16838" w:h="11906" w:orient="landscape" w:code="9"/>
      <w:pgMar w:top="454" w:right="397" w:bottom="284" w:left="28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86E" w:rsidRDefault="00E2486E" w:rsidP="00E319F8">
      <w:pPr>
        <w:spacing w:after="0" w:line="240" w:lineRule="auto"/>
      </w:pPr>
      <w:r>
        <w:separator/>
      </w:r>
    </w:p>
  </w:endnote>
  <w:endnote w:type="continuationSeparator" w:id="0">
    <w:p w:rsidR="00E2486E" w:rsidRDefault="00E2486E" w:rsidP="00E3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issPro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375017"/>
      <w:docPartObj>
        <w:docPartGallery w:val="Page Numbers (Bottom of Page)"/>
        <w:docPartUnique/>
      </w:docPartObj>
    </w:sdtPr>
    <w:sdtContent>
      <w:p w:rsidR="00D84E9D" w:rsidRDefault="000A6DBC">
        <w:pPr>
          <w:pStyle w:val="Altbilgi"/>
          <w:jc w:val="center"/>
        </w:pPr>
        <w:fldSimple w:instr="PAGE   \* MERGEFORMAT">
          <w:r w:rsidR="0005603C">
            <w:rPr>
              <w:noProof/>
            </w:rPr>
            <w:t>7</w:t>
          </w:r>
        </w:fldSimple>
      </w:p>
    </w:sdtContent>
  </w:sdt>
  <w:p w:rsidR="00D84E9D" w:rsidRDefault="00D84E9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86E" w:rsidRDefault="00E2486E" w:rsidP="00E319F8">
      <w:pPr>
        <w:spacing w:after="0" w:line="240" w:lineRule="auto"/>
      </w:pPr>
      <w:r>
        <w:separator/>
      </w:r>
    </w:p>
  </w:footnote>
  <w:footnote w:type="continuationSeparator" w:id="0">
    <w:p w:rsidR="00E2486E" w:rsidRDefault="00E2486E" w:rsidP="00E31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47993"/>
    <w:multiLevelType w:val="hybridMultilevel"/>
    <w:tmpl w:val="A5BCBC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E30BD"/>
    <w:multiLevelType w:val="hybridMultilevel"/>
    <w:tmpl w:val="1BC490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A356F"/>
    <w:multiLevelType w:val="hybridMultilevel"/>
    <w:tmpl w:val="6F245B4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8F61C3"/>
    <w:multiLevelType w:val="hybridMultilevel"/>
    <w:tmpl w:val="F63031DA"/>
    <w:lvl w:ilvl="0" w:tplc="B05AEFA6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73205C8"/>
    <w:multiLevelType w:val="hybridMultilevel"/>
    <w:tmpl w:val="EF6C8CFE"/>
    <w:lvl w:ilvl="0" w:tplc="5B3C954A">
      <w:numFmt w:val="bullet"/>
      <w:lvlText w:val="o"/>
      <w:lvlJc w:val="left"/>
      <w:pPr>
        <w:ind w:left="464" w:hanging="284"/>
      </w:pPr>
      <w:rPr>
        <w:rFonts w:ascii="Trebuchet MS" w:eastAsia="Trebuchet MS" w:hAnsi="Trebuchet MS" w:cs="Trebuchet MS" w:hint="default"/>
        <w:color w:val="231F20"/>
        <w:w w:val="97"/>
        <w:sz w:val="20"/>
        <w:szCs w:val="20"/>
      </w:rPr>
    </w:lvl>
    <w:lvl w:ilvl="1" w:tplc="DE66B406">
      <w:numFmt w:val="bullet"/>
      <w:lvlText w:val="o"/>
      <w:lvlJc w:val="left"/>
      <w:pPr>
        <w:ind w:left="524" w:hanging="284"/>
      </w:pPr>
      <w:rPr>
        <w:rFonts w:ascii="Trebuchet MS" w:eastAsia="Trebuchet MS" w:hAnsi="Trebuchet MS" w:cs="Trebuchet MS" w:hint="default"/>
        <w:color w:val="231F20"/>
        <w:w w:val="97"/>
        <w:sz w:val="20"/>
        <w:szCs w:val="20"/>
      </w:rPr>
    </w:lvl>
    <w:lvl w:ilvl="2" w:tplc="E430857E">
      <w:numFmt w:val="bullet"/>
      <w:lvlText w:val="o"/>
      <w:lvlJc w:val="left"/>
      <w:pPr>
        <w:ind w:left="535" w:hanging="284"/>
      </w:pPr>
      <w:rPr>
        <w:rFonts w:ascii="Trebuchet MS" w:eastAsia="Trebuchet MS" w:hAnsi="Trebuchet MS" w:cs="Trebuchet MS" w:hint="default"/>
        <w:color w:val="231F20"/>
        <w:w w:val="97"/>
        <w:sz w:val="20"/>
        <w:szCs w:val="20"/>
      </w:rPr>
    </w:lvl>
    <w:lvl w:ilvl="3" w:tplc="AF88942A">
      <w:numFmt w:val="bullet"/>
      <w:lvlText w:val="•"/>
      <w:lvlJc w:val="left"/>
      <w:pPr>
        <w:ind w:left="540" w:hanging="284"/>
      </w:pPr>
      <w:rPr>
        <w:rFonts w:hint="default"/>
      </w:rPr>
    </w:lvl>
    <w:lvl w:ilvl="4" w:tplc="855EE526">
      <w:numFmt w:val="bullet"/>
      <w:lvlText w:val="•"/>
      <w:lvlJc w:val="left"/>
      <w:pPr>
        <w:ind w:left="580" w:hanging="284"/>
      </w:pPr>
      <w:rPr>
        <w:rFonts w:hint="default"/>
      </w:rPr>
    </w:lvl>
    <w:lvl w:ilvl="5" w:tplc="7256DAE2">
      <w:numFmt w:val="bullet"/>
      <w:lvlText w:val="•"/>
      <w:lvlJc w:val="left"/>
      <w:pPr>
        <w:ind w:left="1460" w:hanging="284"/>
      </w:pPr>
      <w:rPr>
        <w:rFonts w:hint="default"/>
      </w:rPr>
    </w:lvl>
    <w:lvl w:ilvl="6" w:tplc="A0601D3A">
      <w:numFmt w:val="bullet"/>
      <w:lvlText w:val="•"/>
      <w:lvlJc w:val="left"/>
      <w:pPr>
        <w:ind w:left="1940" w:hanging="284"/>
      </w:pPr>
      <w:rPr>
        <w:rFonts w:hint="default"/>
      </w:rPr>
    </w:lvl>
    <w:lvl w:ilvl="7" w:tplc="C05CFFBC">
      <w:numFmt w:val="bullet"/>
      <w:lvlText w:val="•"/>
      <w:lvlJc w:val="left"/>
      <w:pPr>
        <w:ind w:left="3048" w:hanging="284"/>
      </w:pPr>
      <w:rPr>
        <w:rFonts w:hint="default"/>
      </w:rPr>
    </w:lvl>
    <w:lvl w:ilvl="8" w:tplc="5FBAB576">
      <w:numFmt w:val="bullet"/>
      <w:lvlText w:val="•"/>
      <w:lvlJc w:val="left"/>
      <w:pPr>
        <w:ind w:left="4157" w:hanging="2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B90"/>
    <w:rsid w:val="00000D01"/>
    <w:rsid w:val="00000D1E"/>
    <w:rsid w:val="000016B8"/>
    <w:rsid w:val="000048EA"/>
    <w:rsid w:val="000067E4"/>
    <w:rsid w:val="00007D0F"/>
    <w:rsid w:val="000135A0"/>
    <w:rsid w:val="00021D2B"/>
    <w:rsid w:val="00022620"/>
    <w:rsid w:val="000255EC"/>
    <w:rsid w:val="0002645F"/>
    <w:rsid w:val="00032D5D"/>
    <w:rsid w:val="000345F2"/>
    <w:rsid w:val="00035F17"/>
    <w:rsid w:val="00045753"/>
    <w:rsid w:val="00052944"/>
    <w:rsid w:val="000536B2"/>
    <w:rsid w:val="0005603C"/>
    <w:rsid w:val="000638A5"/>
    <w:rsid w:val="00074B81"/>
    <w:rsid w:val="00074C55"/>
    <w:rsid w:val="000801F5"/>
    <w:rsid w:val="00080B76"/>
    <w:rsid w:val="00080DDF"/>
    <w:rsid w:val="00081AFA"/>
    <w:rsid w:val="00082145"/>
    <w:rsid w:val="0008439D"/>
    <w:rsid w:val="000857AA"/>
    <w:rsid w:val="000902F5"/>
    <w:rsid w:val="000931F8"/>
    <w:rsid w:val="000955DB"/>
    <w:rsid w:val="000A0446"/>
    <w:rsid w:val="000A2335"/>
    <w:rsid w:val="000A3A04"/>
    <w:rsid w:val="000A6DBC"/>
    <w:rsid w:val="000B2E96"/>
    <w:rsid w:val="000B2EC2"/>
    <w:rsid w:val="000B4063"/>
    <w:rsid w:val="000B4668"/>
    <w:rsid w:val="000B58DA"/>
    <w:rsid w:val="000B7A7E"/>
    <w:rsid w:val="000C26BF"/>
    <w:rsid w:val="000C3120"/>
    <w:rsid w:val="000C7677"/>
    <w:rsid w:val="000C7728"/>
    <w:rsid w:val="000D03B8"/>
    <w:rsid w:val="000D5CB5"/>
    <w:rsid w:val="000D7BA3"/>
    <w:rsid w:val="000E01C2"/>
    <w:rsid w:val="000E0FFE"/>
    <w:rsid w:val="000F3EE4"/>
    <w:rsid w:val="000F401D"/>
    <w:rsid w:val="00103D3C"/>
    <w:rsid w:val="00104E4C"/>
    <w:rsid w:val="00107F0D"/>
    <w:rsid w:val="00111DB2"/>
    <w:rsid w:val="00114D31"/>
    <w:rsid w:val="00115ABA"/>
    <w:rsid w:val="00117BDA"/>
    <w:rsid w:val="00117CBF"/>
    <w:rsid w:val="00117F7A"/>
    <w:rsid w:val="001255BC"/>
    <w:rsid w:val="001268D1"/>
    <w:rsid w:val="00127A04"/>
    <w:rsid w:val="00132295"/>
    <w:rsid w:val="00132A0A"/>
    <w:rsid w:val="00134D8A"/>
    <w:rsid w:val="0013504B"/>
    <w:rsid w:val="00143EC6"/>
    <w:rsid w:val="00164543"/>
    <w:rsid w:val="00165EF5"/>
    <w:rsid w:val="001670D0"/>
    <w:rsid w:val="00167F5E"/>
    <w:rsid w:val="00170889"/>
    <w:rsid w:val="001754C8"/>
    <w:rsid w:val="00176ED3"/>
    <w:rsid w:val="00181009"/>
    <w:rsid w:val="00183862"/>
    <w:rsid w:val="001862F5"/>
    <w:rsid w:val="0018700E"/>
    <w:rsid w:val="00191B62"/>
    <w:rsid w:val="00193C6C"/>
    <w:rsid w:val="00194768"/>
    <w:rsid w:val="001A14BB"/>
    <w:rsid w:val="001A24EC"/>
    <w:rsid w:val="001A6E93"/>
    <w:rsid w:val="001A7B06"/>
    <w:rsid w:val="001B1E4A"/>
    <w:rsid w:val="001B3B87"/>
    <w:rsid w:val="001B5D80"/>
    <w:rsid w:val="001B67F9"/>
    <w:rsid w:val="001B76A1"/>
    <w:rsid w:val="001C218B"/>
    <w:rsid w:val="001C35E1"/>
    <w:rsid w:val="001C512D"/>
    <w:rsid w:val="001C646D"/>
    <w:rsid w:val="001D05C0"/>
    <w:rsid w:val="001D0CF5"/>
    <w:rsid w:val="001D2A43"/>
    <w:rsid w:val="001D5D77"/>
    <w:rsid w:val="001E2293"/>
    <w:rsid w:val="001E372A"/>
    <w:rsid w:val="001E733A"/>
    <w:rsid w:val="001F1E7C"/>
    <w:rsid w:val="001F6025"/>
    <w:rsid w:val="0020089F"/>
    <w:rsid w:val="00201CF3"/>
    <w:rsid w:val="00204784"/>
    <w:rsid w:val="00206739"/>
    <w:rsid w:val="0021027C"/>
    <w:rsid w:val="00214942"/>
    <w:rsid w:val="00216091"/>
    <w:rsid w:val="002179EA"/>
    <w:rsid w:val="00217A03"/>
    <w:rsid w:val="00220410"/>
    <w:rsid w:val="00220AA8"/>
    <w:rsid w:val="00220D55"/>
    <w:rsid w:val="00221383"/>
    <w:rsid w:val="002253B5"/>
    <w:rsid w:val="00233894"/>
    <w:rsid w:val="002363B7"/>
    <w:rsid w:val="00237DD5"/>
    <w:rsid w:val="0024154B"/>
    <w:rsid w:val="00243DB2"/>
    <w:rsid w:val="002521B5"/>
    <w:rsid w:val="002542C4"/>
    <w:rsid w:val="002554E6"/>
    <w:rsid w:val="00255AC1"/>
    <w:rsid w:val="002573F1"/>
    <w:rsid w:val="0026058F"/>
    <w:rsid w:val="002610FF"/>
    <w:rsid w:val="00266EFC"/>
    <w:rsid w:val="002675B2"/>
    <w:rsid w:val="002677C7"/>
    <w:rsid w:val="00270320"/>
    <w:rsid w:val="00270940"/>
    <w:rsid w:val="00275297"/>
    <w:rsid w:val="002753DB"/>
    <w:rsid w:val="0027614F"/>
    <w:rsid w:val="00284D0B"/>
    <w:rsid w:val="00284F3C"/>
    <w:rsid w:val="002852C7"/>
    <w:rsid w:val="002853E1"/>
    <w:rsid w:val="00286E83"/>
    <w:rsid w:val="002A2C26"/>
    <w:rsid w:val="002A3944"/>
    <w:rsid w:val="002A4625"/>
    <w:rsid w:val="002A4A71"/>
    <w:rsid w:val="002A57B3"/>
    <w:rsid w:val="002A5B22"/>
    <w:rsid w:val="002A638D"/>
    <w:rsid w:val="002A78C5"/>
    <w:rsid w:val="002B328B"/>
    <w:rsid w:val="002B56D9"/>
    <w:rsid w:val="002B5B6B"/>
    <w:rsid w:val="002B7019"/>
    <w:rsid w:val="002C0217"/>
    <w:rsid w:val="002C04CE"/>
    <w:rsid w:val="002C2AB4"/>
    <w:rsid w:val="002C2D17"/>
    <w:rsid w:val="002E3CCA"/>
    <w:rsid w:val="002E795B"/>
    <w:rsid w:val="002F06BB"/>
    <w:rsid w:val="002F4D9C"/>
    <w:rsid w:val="002F5297"/>
    <w:rsid w:val="00300278"/>
    <w:rsid w:val="00301645"/>
    <w:rsid w:val="0030257C"/>
    <w:rsid w:val="00305316"/>
    <w:rsid w:val="00306E2B"/>
    <w:rsid w:val="00311033"/>
    <w:rsid w:val="003134FB"/>
    <w:rsid w:val="003135C8"/>
    <w:rsid w:val="003136C2"/>
    <w:rsid w:val="003206F4"/>
    <w:rsid w:val="00322E6C"/>
    <w:rsid w:val="00323600"/>
    <w:rsid w:val="00331C48"/>
    <w:rsid w:val="00335BF6"/>
    <w:rsid w:val="00337C65"/>
    <w:rsid w:val="003400CE"/>
    <w:rsid w:val="00340C18"/>
    <w:rsid w:val="003423AB"/>
    <w:rsid w:val="00346B11"/>
    <w:rsid w:val="00350C33"/>
    <w:rsid w:val="003512B9"/>
    <w:rsid w:val="00352429"/>
    <w:rsid w:val="00353FD9"/>
    <w:rsid w:val="00354946"/>
    <w:rsid w:val="00354A2A"/>
    <w:rsid w:val="00354A41"/>
    <w:rsid w:val="00356889"/>
    <w:rsid w:val="00356AEF"/>
    <w:rsid w:val="00364291"/>
    <w:rsid w:val="00364C37"/>
    <w:rsid w:val="00365830"/>
    <w:rsid w:val="003666C4"/>
    <w:rsid w:val="00374A8A"/>
    <w:rsid w:val="00375296"/>
    <w:rsid w:val="00376455"/>
    <w:rsid w:val="00376BD0"/>
    <w:rsid w:val="003800CA"/>
    <w:rsid w:val="003835F4"/>
    <w:rsid w:val="00383B3D"/>
    <w:rsid w:val="00384DAB"/>
    <w:rsid w:val="00392439"/>
    <w:rsid w:val="00396890"/>
    <w:rsid w:val="003A0BEE"/>
    <w:rsid w:val="003A31C3"/>
    <w:rsid w:val="003B2C03"/>
    <w:rsid w:val="003B3C7F"/>
    <w:rsid w:val="003B42EB"/>
    <w:rsid w:val="003B6A0A"/>
    <w:rsid w:val="003C0D18"/>
    <w:rsid w:val="003C38D7"/>
    <w:rsid w:val="003C3A75"/>
    <w:rsid w:val="003C3CEC"/>
    <w:rsid w:val="003C528D"/>
    <w:rsid w:val="003C72E9"/>
    <w:rsid w:val="003C7442"/>
    <w:rsid w:val="003D022B"/>
    <w:rsid w:val="003D3C44"/>
    <w:rsid w:val="003E42FC"/>
    <w:rsid w:val="003F1CC0"/>
    <w:rsid w:val="003F6EFC"/>
    <w:rsid w:val="00401F7F"/>
    <w:rsid w:val="00420280"/>
    <w:rsid w:val="00422F94"/>
    <w:rsid w:val="00430B82"/>
    <w:rsid w:val="00432BF0"/>
    <w:rsid w:val="004354A3"/>
    <w:rsid w:val="00436001"/>
    <w:rsid w:val="00436A20"/>
    <w:rsid w:val="00436F1A"/>
    <w:rsid w:val="004403C0"/>
    <w:rsid w:val="00441F5C"/>
    <w:rsid w:val="004425DE"/>
    <w:rsid w:val="00445144"/>
    <w:rsid w:val="00447E8C"/>
    <w:rsid w:val="004532E7"/>
    <w:rsid w:val="00455D57"/>
    <w:rsid w:val="004613B4"/>
    <w:rsid w:val="00461FE7"/>
    <w:rsid w:val="0046513A"/>
    <w:rsid w:val="0047108D"/>
    <w:rsid w:val="0047219A"/>
    <w:rsid w:val="004833A9"/>
    <w:rsid w:val="0049078D"/>
    <w:rsid w:val="004A0D6D"/>
    <w:rsid w:val="004A46B2"/>
    <w:rsid w:val="004A6C35"/>
    <w:rsid w:val="004A784D"/>
    <w:rsid w:val="004B11B8"/>
    <w:rsid w:val="004B1B77"/>
    <w:rsid w:val="004B3D5D"/>
    <w:rsid w:val="004B5144"/>
    <w:rsid w:val="004B674D"/>
    <w:rsid w:val="004C6B15"/>
    <w:rsid w:val="004D2817"/>
    <w:rsid w:val="004D2908"/>
    <w:rsid w:val="004D4357"/>
    <w:rsid w:val="004D7550"/>
    <w:rsid w:val="004D77F0"/>
    <w:rsid w:val="004E019C"/>
    <w:rsid w:val="004E27BB"/>
    <w:rsid w:val="004E4099"/>
    <w:rsid w:val="004E43B2"/>
    <w:rsid w:val="004E7128"/>
    <w:rsid w:val="004E7537"/>
    <w:rsid w:val="004F2635"/>
    <w:rsid w:val="004F30FB"/>
    <w:rsid w:val="004F3DDC"/>
    <w:rsid w:val="004F4B44"/>
    <w:rsid w:val="00500CA9"/>
    <w:rsid w:val="0050614F"/>
    <w:rsid w:val="00510248"/>
    <w:rsid w:val="00510E59"/>
    <w:rsid w:val="005169DC"/>
    <w:rsid w:val="00516F2E"/>
    <w:rsid w:val="00524B5F"/>
    <w:rsid w:val="00524E70"/>
    <w:rsid w:val="005442FC"/>
    <w:rsid w:val="00545057"/>
    <w:rsid w:val="00554A3C"/>
    <w:rsid w:val="00554DEF"/>
    <w:rsid w:val="00562DEE"/>
    <w:rsid w:val="00564426"/>
    <w:rsid w:val="00566607"/>
    <w:rsid w:val="00566716"/>
    <w:rsid w:val="00571245"/>
    <w:rsid w:val="00574FC6"/>
    <w:rsid w:val="005754DE"/>
    <w:rsid w:val="00576FC9"/>
    <w:rsid w:val="00577B0C"/>
    <w:rsid w:val="00582030"/>
    <w:rsid w:val="00592A2B"/>
    <w:rsid w:val="00592F4F"/>
    <w:rsid w:val="00597551"/>
    <w:rsid w:val="005A41A1"/>
    <w:rsid w:val="005A74AB"/>
    <w:rsid w:val="005B1C5E"/>
    <w:rsid w:val="005B66A5"/>
    <w:rsid w:val="005C18E0"/>
    <w:rsid w:val="005C79A9"/>
    <w:rsid w:val="005D2855"/>
    <w:rsid w:val="005D47B3"/>
    <w:rsid w:val="005D60D8"/>
    <w:rsid w:val="005E0BEE"/>
    <w:rsid w:val="005F3776"/>
    <w:rsid w:val="005F64D1"/>
    <w:rsid w:val="00601428"/>
    <w:rsid w:val="00602C7E"/>
    <w:rsid w:val="00604278"/>
    <w:rsid w:val="0060469B"/>
    <w:rsid w:val="00605881"/>
    <w:rsid w:val="00611788"/>
    <w:rsid w:val="00611C6D"/>
    <w:rsid w:val="0063156E"/>
    <w:rsid w:val="00631625"/>
    <w:rsid w:val="00637592"/>
    <w:rsid w:val="006401F1"/>
    <w:rsid w:val="00642C5A"/>
    <w:rsid w:val="00644FFE"/>
    <w:rsid w:val="0065163D"/>
    <w:rsid w:val="006547C6"/>
    <w:rsid w:val="006552DE"/>
    <w:rsid w:val="00661855"/>
    <w:rsid w:val="00661A61"/>
    <w:rsid w:val="00663868"/>
    <w:rsid w:val="00665AFB"/>
    <w:rsid w:val="006675C0"/>
    <w:rsid w:val="00667F07"/>
    <w:rsid w:val="00670D58"/>
    <w:rsid w:val="00676E9A"/>
    <w:rsid w:val="00686CCD"/>
    <w:rsid w:val="00686E6D"/>
    <w:rsid w:val="00693F7A"/>
    <w:rsid w:val="0069551B"/>
    <w:rsid w:val="006971CE"/>
    <w:rsid w:val="00697555"/>
    <w:rsid w:val="006A34FD"/>
    <w:rsid w:val="006A45A7"/>
    <w:rsid w:val="006B0381"/>
    <w:rsid w:val="006B1D16"/>
    <w:rsid w:val="006B2100"/>
    <w:rsid w:val="006B22AE"/>
    <w:rsid w:val="006B4D49"/>
    <w:rsid w:val="006B512A"/>
    <w:rsid w:val="006B6842"/>
    <w:rsid w:val="006B6C97"/>
    <w:rsid w:val="006C28FF"/>
    <w:rsid w:val="006C5A44"/>
    <w:rsid w:val="006C6CDC"/>
    <w:rsid w:val="006D0121"/>
    <w:rsid w:val="006D3232"/>
    <w:rsid w:val="006E38E0"/>
    <w:rsid w:val="006E6156"/>
    <w:rsid w:val="006F57C9"/>
    <w:rsid w:val="006F6D02"/>
    <w:rsid w:val="00700199"/>
    <w:rsid w:val="007011AE"/>
    <w:rsid w:val="00703E0F"/>
    <w:rsid w:val="00703FBE"/>
    <w:rsid w:val="007051DA"/>
    <w:rsid w:val="00705A1E"/>
    <w:rsid w:val="0071342A"/>
    <w:rsid w:val="007266D5"/>
    <w:rsid w:val="007367D3"/>
    <w:rsid w:val="00736B01"/>
    <w:rsid w:val="00752B28"/>
    <w:rsid w:val="00753BE0"/>
    <w:rsid w:val="00755B3B"/>
    <w:rsid w:val="00755F1E"/>
    <w:rsid w:val="00757D20"/>
    <w:rsid w:val="0076217C"/>
    <w:rsid w:val="00765F27"/>
    <w:rsid w:val="00766495"/>
    <w:rsid w:val="00771166"/>
    <w:rsid w:val="0077162A"/>
    <w:rsid w:val="00780996"/>
    <w:rsid w:val="00781A3F"/>
    <w:rsid w:val="007841FE"/>
    <w:rsid w:val="00785441"/>
    <w:rsid w:val="00786AAE"/>
    <w:rsid w:val="007909AC"/>
    <w:rsid w:val="00790B95"/>
    <w:rsid w:val="00792C35"/>
    <w:rsid w:val="00793806"/>
    <w:rsid w:val="007944D7"/>
    <w:rsid w:val="00797DAE"/>
    <w:rsid w:val="007A0EAB"/>
    <w:rsid w:val="007B044C"/>
    <w:rsid w:val="007B68E1"/>
    <w:rsid w:val="007B7E09"/>
    <w:rsid w:val="007C1512"/>
    <w:rsid w:val="007C1CC9"/>
    <w:rsid w:val="007C3966"/>
    <w:rsid w:val="007C3C28"/>
    <w:rsid w:val="007C4CCA"/>
    <w:rsid w:val="007D13AD"/>
    <w:rsid w:val="007D3B28"/>
    <w:rsid w:val="007D3F68"/>
    <w:rsid w:val="007E13B8"/>
    <w:rsid w:val="007F0B71"/>
    <w:rsid w:val="007F27DD"/>
    <w:rsid w:val="007F5090"/>
    <w:rsid w:val="007F5656"/>
    <w:rsid w:val="007F6FDE"/>
    <w:rsid w:val="007F7E16"/>
    <w:rsid w:val="0080007F"/>
    <w:rsid w:val="0080042B"/>
    <w:rsid w:val="00801B4B"/>
    <w:rsid w:val="0080251C"/>
    <w:rsid w:val="0080381D"/>
    <w:rsid w:val="008039DD"/>
    <w:rsid w:val="008047A2"/>
    <w:rsid w:val="00804D2E"/>
    <w:rsid w:val="008102AF"/>
    <w:rsid w:val="008120B0"/>
    <w:rsid w:val="00816E3F"/>
    <w:rsid w:val="00820F79"/>
    <w:rsid w:val="00825691"/>
    <w:rsid w:val="00826651"/>
    <w:rsid w:val="00831990"/>
    <w:rsid w:val="00832880"/>
    <w:rsid w:val="008335CE"/>
    <w:rsid w:val="00835ED2"/>
    <w:rsid w:val="00836B84"/>
    <w:rsid w:val="008376EB"/>
    <w:rsid w:val="00845C29"/>
    <w:rsid w:val="008537E1"/>
    <w:rsid w:val="008559B4"/>
    <w:rsid w:val="008612BD"/>
    <w:rsid w:val="00865946"/>
    <w:rsid w:val="00866B5C"/>
    <w:rsid w:val="00875CD4"/>
    <w:rsid w:val="00882075"/>
    <w:rsid w:val="008821E5"/>
    <w:rsid w:val="00883BF8"/>
    <w:rsid w:val="00884BC7"/>
    <w:rsid w:val="00887CDA"/>
    <w:rsid w:val="008A418E"/>
    <w:rsid w:val="008A6343"/>
    <w:rsid w:val="008B4BFF"/>
    <w:rsid w:val="008B61FE"/>
    <w:rsid w:val="008B67E8"/>
    <w:rsid w:val="008B7826"/>
    <w:rsid w:val="008B7B40"/>
    <w:rsid w:val="008C25C2"/>
    <w:rsid w:val="008C7222"/>
    <w:rsid w:val="008D13EB"/>
    <w:rsid w:val="008D2073"/>
    <w:rsid w:val="008D45A5"/>
    <w:rsid w:val="008D509B"/>
    <w:rsid w:val="008E02CE"/>
    <w:rsid w:val="008E0B91"/>
    <w:rsid w:val="008E0E3D"/>
    <w:rsid w:val="008E3F12"/>
    <w:rsid w:val="008F303F"/>
    <w:rsid w:val="008F56DC"/>
    <w:rsid w:val="008F5FFB"/>
    <w:rsid w:val="00902B35"/>
    <w:rsid w:val="00904312"/>
    <w:rsid w:val="0090629B"/>
    <w:rsid w:val="00906B6B"/>
    <w:rsid w:val="00910359"/>
    <w:rsid w:val="00924D52"/>
    <w:rsid w:val="009328A5"/>
    <w:rsid w:val="009351A2"/>
    <w:rsid w:val="00935965"/>
    <w:rsid w:val="00937AEE"/>
    <w:rsid w:val="00943F77"/>
    <w:rsid w:val="00944E5E"/>
    <w:rsid w:val="009521E2"/>
    <w:rsid w:val="0095325C"/>
    <w:rsid w:val="00962814"/>
    <w:rsid w:val="00963D4F"/>
    <w:rsid w:val="009661FB"/>
    <w:rsid w:val="00973AB3"/>
    <w:rsid w:val="0097702C"/>
    <w:rsid w:val="009809F1"/>
    <w:rsid w:val="00980B08"/>
    <w:rsid w:val="00982460"/>
    <w:rsid w:val="009826D6"/>
    <w:rsid w:val="009837DD"/>
    <w:rsid w:val="00985605"/>
    <w:rsid w:val="00985B16"/>
    <w:rsid w:val="00986A2B"/>
    <w:rsid w:val="00986F98"/>
    <w:rsid w:val="00992F22"/>
    <w:rsid w:val="009959E4"/>
    <w:rsid w:val="009A2287"/>
    <w:rsid w:val="009A562D"/>
    <w:rsid w:val="009A7463"/>
    <w:rsid w:val="009A7F79"/>
    <w:rsid w:val="009B2DAC"/>
    <w:rsid w:val="009B3382"/>
    <w:rsid w:val="009B4D7C"/>
    <w:rsid w:val="009B61E1"/>
    <w:rsid w:val="009B668D"/>
    <w:rsid w:val="009C374D"/>
    <w:rsid w:val="009C4228"/>
    <w:rsid w:val="009C4AD4"/>
    <w:rsid w:val="009C7132"/>
    <w:rsid w:val="009D03A9"/>
    <w:rsid w:val="009D1F10"/>
    <w:rsid w:val="009D6985"/>
    <w:rsid w:val="009E108D"/>
    <w:rsid w:val="009E5B3B"/>
    <w:rsid w:val="009E68D8"/>
    <w:rsid w:val="009F0E97"/>
    <w:rsid w:val="00A0047E"/>
    <w:rsid w:val="00A01565"/>
    <w:rsid w:val="00A02B90"/>
    <w:rsid w:val="00A05721"/>
    <w:rsid w:val="00A07D4E"/>
    <w:rsid w:val="00A13040"/>
    <w:rsid w:val="00A17158"/>
    <w:rsid w:val="00A22C6F"/>
    <w:rsid w:val="00A24AD3"/>
    <w:rsid w:val="00A26919"/>
    <w:rsid w:val="00A35B41"/>
    <w:rsid w:val="00A45259"/>
    <w:rsid w:val="00A477A5"/>
    <w:rsid w:val="00A479D7"/>
    <w:rsid w:val="00A574B0"/>
    <w:rsid w:val="00A57B3A"/>
    <w:rsid w:val="00A60764"/>
    <w:rsid w:val="00A61282"/>
    <w:rsid w:val="00A61CE2"/>
    <w:rsid w:val="00A6781C"/>
    <w:rsid w:val="00A72F33"/>
    <w:rsid w:val="00A73310"/>
    <w:rsid w:val="00A73518"/>
    <w:rsid w:val="00A7364E"/>
    <w:rsid w:val="00A75E11"/>
    <w:rsid w:val="00A7639B"/>
    <w:rsid w:val="00A83E78"/>
    <w:rsid w:val="00A840A0"/>
    <w:rsid w:val="00A864FF"/>
    <w:rsid w:val="00A865C8"/>
    <w:rsid w:val="00A86F85"/>
    <w:rsid w:val="00A87A46"/>
    <w:rsid w:val="00A93444"/>
    <w:rsid w:val="00AA037E"/>
    <w:rsid w:val="00AA3D72"/>
    <w:rsid w:val="00AA46B0"/>
    <w:rsid w:val="00AA654F"/>
    <w:rsid w:val="00AA7A98"/>
    <w:rsid w:val="00AB38C3"/>
    <w:rsid w:val="00AB4F19"/>
    <w:rsid w:val="00AC035D"/>
    <w:rsid w:val="00AC4A09"/>
    <w:rsid w:val="00AC51EC"/>
    <w:rsid w:val="00AC52DE"/>
    <w:rsid w:val="00AC61CB"/>
    <w:rsid w:val="00AC6942"/>
    <w:rsid w:val="00AD0A74"/>
    <w:rsid w:val="00AD3573"/>
    <w:rsid w:val="00AD5ACA"/>
    <w:rsid w:val="00AD5D6F"/>
    <w:rsid w:val="00AD6BE3"/>
    <w:rsid w:val="00AE1C15"/>
    <w:rsid w:val="00AE3538"/>
    <w:rsid w:val="00AE3EAD"/>
    <w:rsid w:val="00AE6B77"/>
    <w:rsid w:val="00B056CF"/>
    <w:rsid w:val="00B05811"/>
    <w:rsid w:val="00B06617"/>
    <w:rsid w:val="00B06F65"/>
    <w:rsid w:val="00B07C8B"/>
    <w:rsid w:val="00B101C1"/>
    <w:rsid w:val="00B10532"/>
    <w:rsid w:val="00B10B27"/>
    <w:rsid w:val="00B12A62"/>
    <w:rsid w:val="00B13C83"/>
    <w:rsid w:val="00B225F5"/>
    <w:rsid w:val="00B24633"/>
    <w:rsid w:val="00B25C6A"/>
    <w:rsid w:val="00B303A7"/>
    <w:rsid w:val="00B31C16"/>
    <w:rsid w:val="00B35B35"/>
    <w:rsid w:val="00B35B6C"/>
    <w:rsid w:val="00B36B4E"/>
    <w:rsid w:val="00B40564"/>
    <w:rsid w:val="00B413C7"/>
    <w:rsid w:val="00B43C7D"/>
    <w:rsid w:val="00B45008"/>
    <w:rsid w:val="00B4687F"/>
    <w:rsid w:val="00B468F3"/>
    <w:rsid w:val="00B50326"/>
    <w:rsid w:val="00B6001F"/>
    <w:rsid w:val="00B609CA"/>
    <w:rsid w:val="00B61031"/>
    <w:rsid w:val="00B613F7"/>
    <w:rsid w:val="00B61BF2"/>
    <w:rsid w:val="00B61E67"/>
    <w:rsid w:val="00B72825"/>
    <w:rsid w:val="00B73BFC"/>
    <w:rsid w:val="00B753E9"/>
    <w:rsid w:val="00B75CFE"/>
    <w:rsid w:val="00B77548"/>
    <w:rsid w:val="00B856B7"/>
    <w:rsid w:val="00B86737"/>
    <w:rsid w:val="00B86746"/>
    <w:rsid w:val="00B905D2"/>
    <w:rsid w:val="00B90F00"/>
    <w:rsid w:val="00B92380"/>
    <w:rsid w:val="00B92CF2"/>
    <w:rsid w:val="00B936D4"/>
    <w:rsid w:val="00B93909"/>
    <w:rsid w:val="00B93D8C"/>
    <w:rsid w:val="00B93E7D"/>
    <w:rsid w:val="00B94B54"/>
    <w:rsid w:val="00B96B7A"/>
    <w:rsid w:val="00BA038C"/>
    <w:rsid w:val="00BA0BF0"/>
    <w:rsid w:val="00BA1692"/>
    <w:rsid w:val="00BA6C8E"/>
    <w:rsid w:val="00BB0A62"/>
    <w:rsid w:val="00BB2C4A"/>
    <w:rsid w:val="00BB4492"/>
    <w:rsid w:val="00BC2181"/>
    <w:rsid w:val="00BC7FC4"/>
    <w:rsid w:val="00BD1575"/>
    <w:rsid w:val="00BD25EE"/>
    <w:rsid w:val="00BD2EF0"/>
    <w:rsid w:val="00BD4D49"/>
    <w:rsid w:val="00BF2898"/>
    <w:rsid w:val="00BF4988"/>
    <w:rsid w:val="00BF4E56"/>
    <w:rsid w:val="00BF76E2"/>
    <w:rsid w:val="00C01FA4"/>
    <w:rsid w:val="00C02197"/>
    <w:rsid w:val="00C07953"/>
    <w:rsid w:val="00C11A3D"/>
    <w:rsid w:val="00C12CFB"/>
    <w:rsid w:val="00C132E4"/>
    <w:rsid w:val="00C1419C"/>
    <w:rsid w:val="00C14503"/>
    <w:rsid w:val="00C21B3C"/>
    <w:rsid w:val="00C301EF"/>
    <w:rsid w:val="00C31B56"/>
    <w:rsid w:val="00C325D9"/>
    <w:rsid w:val="00C327E2"/>
    <w:rsid w:val="00C334F2"/>
    <w:rsid w:val="00C337DA"/>
    <w:rsid w:val="00C33B52"/>
    <w:rsid w:val="00C34FAF"/>
    <w:rsid w:val="00C3632F"/>
    <w:rsid w:val="00C4194F"/>
    <w:rsid w:val="00C442F8"/>
    <w:rsid w:val="00C45845"/>
    <w:rsid w:val="00C45CCD"/>
    <w:rsid w:val="00C477DA"/>
    <w:rsid w:val="00C5289F"/>
    <w:rsid w:val="00C5488A"/>
    <w:rsid w:val="00C564AD"/>
    <w:rsid w:val="00C6098C"/>
    <w:rsid w:val="00C63F62"/>
    <w:rsid w:val="00C653F6"/>
    <w:rsid w:val="00C66D47"/>
    <w:rsid w:val="00C6741C"/>
    <w:rsid w:val="00C67AA4"/>
    <w:rsid w:val="00C67C93"/>
    <w:rsid w:val="00C76EF5"/>
    <w:rsid w:val="00C81799"/>
    <w:rsid w:val="00C817F8"/>
    <w:rsid w:val="00C829F0"/>
    <w:rsid w:val="00C84772"/>
    <w:rsid w:val="00C85AE2"/>
    <w:rsid w:val="00C86118"/>
    <w:rsid w:val="00C86DAC"/>
    <w:rsid w:val="00C9050D"/>
    <w:rsid w:val="00C907BD"/>
    <w:rsid w:val="00C90B4B"/>
    <w:rsid w:val="00C91FC1"/>
    <w:rsid w:val="00CA2787"/>
    <w:rsid w:val="00CB07B1"/>
    <w:rsid w:val="00CB667A"/>
    <w:rsid w:val="00CB7874"/>
    <w:rsid w:val="00CC2916"/>
    <w:rsid w:val="00CC3AA7"/>
    <w:rsid w:val="00CC4E7E"/>
    <w:rsid w:val="00CC5BAC"/>
    <w:rsid w:val="00CC7047"/>
    <w:rsid w:val="00CD1AB7"/>
    <w:rsid w:val="00CD3937"/>
    <w:rsid w:val="00CD47B6"/>
    <w:rsid w:val="00CE1898"/>
    <w:rsid w:val="00CE4633"/>
    <w:rsid w:val="00CE46DA"/>
    <w:rsid w:val="00CF4735"/>
    <w:rsid w:val="00CF4827"/>
    <w:rsid w:val="00CF7FA9"/>
    <w:rsid w:val="00D02647"/>
    <w:rsid w:val="00D108F4"/>
    <w:rsid w:val="00D15475"/>
    <w:rsid w:val="00D25894"/>
    <w:rsid w:val="00D25B2D"/>
    <w:rsid w:val="00D25EA4"/>
    <w:rsid w:val="00D31997"/>
    <w:rsid w:val="00D3456E"/>
    <w:rsid w:val="00D35F6E"/>
    <w:rsid w:val="00D364AA"/>
    <w:rsid w:val="00D42162"/>
    <w:rsid w:val="00D422C4"/>
    <w:rsid w:val="00D4703C"/>
    <w:rsid w:val="00D56131"/>
    <w:rsid w:val="00D56D25"/>
    <w:rsid w:val="00D577DE"/>
    <w:rsid w:val="00D60841"/>
    <w:rsid w:val="00D65523"/>
    <w:rsid w:val="00D67682"/>
    <w:rsid w:val="00D707FF"/>
    <w:rsid w:val="00D74F9B"/>
    <w:rsid w:val="00D77423"/>
    <w:rsid w:val="00D809EA"/>
    <w:rsid w:val="00D82948"/>
    <w:rsid w:val="00D84819"/>
    <w:rsid w:val="00D84E9D"/>
    <w:rsid w:val="00D90E5E"/>
    <w:rsid w:val="00D91473"/>
    <w:rsid w:val="00D961DE"/>
    <w:rsid w:val="00DA03B9"/>
    <w:rsid w:val="00DA616B"/>
    <w:rsid w:val="00DB2032"/>
    <w:rsid w:val="00DB297C"/>
    <w:rsid w:val="00DB2F60"/>
    <w:rsid w:val="00DB43C6"/>
    <w:rsid w:val="00DB54B0"/>
    <w:rsid w:val="00DB6B8F"/>
    <w:rsid w:val="00DC22CF"/>
    <w:rsid w:val="00DC25B8"/>
    <w:rsid w:val="00DD2349"/>
    <w:rsid w:val="00DD48AE"/>
    <w:rsid w:val="00DD5492"/>
    <w:rsid w:val="00DE346B"/>
    <w:rsid w:val="00DE6545"/>
    <w:rsid w:val="00DF5751"/>
    <w:rsid w:val="00E02D63"/>
    <w:rsid w:val="00E04CE5"/>
    <w:rsid w:val="00E1296F"/>
    <w:rsid w:val="00E13010"/>
    <w:rsid w:val="00E16D85"/>
    <w:rsid w:val="00E17482"/>
    <w:rsid w:val="00E17D3E"/>
    <w:rsid w:val="00E20DF8"/>
    <w:rsid w:val="00E21FC7"/>
    <w:rsid w:val="00E23B98"/>
    <w:rsid w:val="00E2486E"/>
    <w:rsid w:val="00E258A5"/>
    <w:rsid w:val="00E319F8"/>
    <w:rsid w:val="00E3742E"/>
    <w:rsid w:val="00E50333"/>
    <w:rsid w:val="00E5273E"/>
    <w:rsid w:val="00E5321E"/>
    <w:rsid w:val="00E5505E"/>
    <w:rsid w:val="00E55680"/>
    <w:rsid w:val="00E61774"/>
    <w:rsid w:val="00E70E0A"/>
    <w:rsid w:val="00E714D0"/>
    <w:rsid w:val="00E71BE0"/>
    <w:rsid w:val="00E71D32"/>
    <w:rsid w:val="00E72FDD"/>
    <w:rsid w:val="00E7723B"/>
    <w:rsid w:val="00E804CE"/>
    <w:rsid w:val="00E82843"/>
    <w:rsid w:val="00E8782B"/>
    <w:rsid w:val="00E94E40"/>
    <w:rsid w:val="00E954B3"/>
    <w:rsid w:val="00E9583F"/>
    <w:rsid w:val="00EA052D"/>
    <w:rsid w:val="00EA0BAC"/>
    <w:rsid w:val="00EA3AE4"/>
    <w:rsid w:val="00EA6F98"/>
    <w:rsid w:val="00EB016E"/>
    <w:rsid w:val="00EB3C60"/>
    <w:rsid w:val="00EB4A14"/>
    <w:rsid w:val="00EB4C20"/>
    <w:rsid w:val="00EC7BE3"/>
    <w:rsid w:val="00EC7DA2"/>
    <w:rsid w:val="00ED025A"/>
    <w:rsid w:val="00ED5CBC"/>
    <w:rsid w:val="00ED6118"/>
    <w:rsid w:val="00EE1CFE"/>
    <w:rsid w:val="00EE264E"/>
    <w:rsid w:val="00EE3F1A"/>
    <w:rsid w:val="00EE465F"/>
    <w:rsid w:val="00EF45C8"/>
    <w:rsid w:val="00EF7C36"/>
    <w:rsid w:val="00F0049B"/>
    <w:rsid w:val="00F02A59"/>
    <w:rsid w:val="00F049DA"/>
    <w:rsid w:val="00F120EE"/>
    <w:rsid w:val="00F12E47"/>
    <w:rsid w:val="00F16950"/>
    <w:rsid w:val="00F20CC3"/>
    <w:rsid w:val="00F35305"/>
    <w:rsid w:val="00F431AE"/>
    <w:rsid w:val="00F4571E"/>
    <w:rsid w:val="00F46476"/>
    <w:rsid w:val="00F521A6"/>
    <w:rsid w:val="00F521C2"/>
    <w:rsid w:val="00F55A5F"/>
    <w:rsid w:val="00F614A0"/>
    <w:rsid w:val="00F65CDC"/>
    <w:rsid w:val="00F664D1"/>
    <w:rsid w:val="00F73A94"/>
    <w:rsid w:val="00F75772"/>
    <w:rsid w:val="00F75D52"/>
    <w:rsid w:val="00FA0506"/>
    <w:rsid w:val="00FA0687"/>
    <w:rsid w:val="00FA4D71"/>
    <w:rsid w:val="00FA7156"/>
    <w:rsid w:val="00FA748B"/>
    <w:rsid w:val="00FA7E91"/>
    <w:rsid w:val="00FB164C"/>
    <w:rsid w:val="00FB3BFA"/>
    <w:rsid w:val="00FB4011"/>
    <w:rsid w:val="00FB42C7"/>
    <w:rsid w:val="00FC23E0"/>
    <w:rsid w:val="00FC78E1"/>
    <w:rsid w:val="00FD0006"/>
    <w:rsid w:val="00FD1CA4"/>
    <w:rsid w:val="00FD43F3"/>
    <w:rsid w:val="00FD7ECC"/>
    <w:rsid w:val="00FE27DA"/>
    <w:rsid w:val="00FE375F"/>
    <w:rsid w:val="00FF18AE"/>
    <w:rsid w:val="00FF7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01"/>
  </w:style>
  <w:style w:type="paragraph" w:styleId="Balk1">
    <w:name w:val="heading 1"/>
    <w:basedOn w:val="Normal"/>
    <w:next w:val="Normal"/>
    <w:link w:val="Balk1Char"/>
    <w:uiPriority w:val="9"/>
    <w:qFormat/>
    <w:rsid w:val="008D1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68D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26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31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19F8"/>
  </w:style>
  <w:style w:type="paragraph" w:styleId="Altbilgi">
    <w:name w:val="footer"/>
    <w:basedOn w:val="Normal"/>
    <w:link w:val="AltbilgiChar"/>
    <w:uiPriority w:val="99"/>
    <w:unhideWhenUsed/>
    <w:rsid w:val="00E31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19F8"/>
  </w:style>
  <w:style w:type="paragraph" w:styleId="AralkYok">
    <w:name w:val="No Spacing"/>
    <w:uiPriority w:val="1"/>
    <w:qFormat/>
    <w:rsid w:val="00AC52DE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E20DF8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D1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E316C-729B-424E-90FE-BE4B0B9A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4691</Words>
  <Characters>26743</Characters>
  <Application>Microsoft Office Word</Application>
  <DocSecurity>0</DocSecurity>
  <Lines>222</Lines>
  <Paragraphs>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ENFEKSIYON</dc:creator>
  <cp:lastModifiedBy>AadsmLaptop</cp:lastModifiedBy>
  <cp:revision>16</cp:revision>
  <cp:lastPrinted>2020-01-05T14:43:00Z</cp:lastPrinted>
  <dcterms:created xsi:type="dcterms:W3CDTF">2020-12-15T11:42:00Z</dcterms:created>
  <dcterms:modified xsi:type="dcterms:W3CDTF">2022-01-26T10:42:00Z</dcterms:modified>
</cp:coreProperties>
</file>